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08" w:rsidRPr="00D4131D" w:rsidRDefault="002700D7">
      <w:pPr>
        <w:spacing w:line="200" w:lineRule="exact"/>
        <w:rPr>
          <w:b/>
        </w:rPr>
      </w:pPr>
      <w:r>
        <w:rPr>
          <w:b/>
          <w:color w:val="00CC99"/>
        </w:rPr>
        <w:pict>
          <v:group id="_x0000_s1026" style="position:absolute;margin-left:0;margin-top:0;width:43.6pt;height:841.9pt;z-index:-251658240;mso-position-horizontal-relative:page;mso-position-vertical-relative:page" coordsize="872,16838">
            <v:shape id="_x0000_s1027" style="position:absolute;width:872;height:16838" coordsize="872,16838" path="m,16838r872,l872,,,,,16838xe" fillcolor="#6fc" strokecolor="#f2f2f2 [3041]" strokeweight="3pt">
              <v:shadow type="perspective" color="#4e6128 [1606]" opacity=".5" offset="1pt" offset2="-1pt"/>
              <v:path arrowok="t"/>
            </v:shape>
            <w10:wrap anchorx="page" anchory="page"/>
          </v:group>
        </w:pict>
      </w:r>
      <w:r w:rsidR="009638D8" w:rsidRPr="00D4131D">
        <w:rPr>
          <w:b/>
        </w:rPr>
        <w:t>G</w:t>
      </w:r>
      <w:r w:rsidR="00985EC0" w:rsidRPr="00D4131D">
        <w:rPr>
          <w:b/>
        </w:rPr>
        <w:t>IMNAZIJA SISAK</w:t>
      </w:r>
    </w:p>
    <w:p w:rsidR="00985EC0" w:rsidRPr="00D4131D" w:rsidRDefault="00985EC0">
      <w:pPr>
        <w:spacing w:line="200" w:lineRule="exact"/>
        <w:rPr>
          <w:b/>
        </w:rPr>
      </w:pPr>
      <w:proofErr w:type="spellStart"/>
      <w:r w:rsidRPr="00D4131D">
        <w:rPr>
          <w:b/>
        </w:rPr>
        <w:t>Trg</w:t>
      </w:r>
      <w:proofErr w:type="spellEnd"/>
      <w:r w:rsidRPr="00D4131D">
        <w:rPr>
          <w:b/>
        </w:rPr>
        <w:t xml:space="preserve"> </w:t>
      </w:r>
      <w:proofErr w:type="spellStart"/>
      <w:r w:rsidRPr="00D4131D">
        <w:rPr>
          <w:b/>
        </w:rPr>
        <w:t>hrvatskih</w:t>
      </w:r>
      <w:proofErr w:type="spellEnd"/>
      <w:r w:rsidRPr="00D4131D">
        <w:rPr>
          <w:b/>
        </w:rPr>
        <w:t xml:space="preserve"> </w:t>
      </w:r>
      <w:proofErr w:type="spellStart"/>
      <w:r w:rsidRPr="00D4131D">
        <w:rPr>
          <w:b/>
        </w:rPr>
        <w:t>branitelja</w:t>
      </w:r>
      <w:proofErr w:type="spellEnd"/>
      <w:r w:rsidRPr="00D4131D">
        <w:rPr>
          <w:b/>
        </w:rPr>
        <w:t xml:space="preserve"> 1</w:t>
      </w:r>
    </w:p>
    <w:p w:rsidR="00985EC0" w:rsidRPr="00D4131D" w:rsidRDefault="00985EC0">
      <w:pPr>
        <w:spacing w:line="200" w:lineRule="exact"/>
        <w:rPr>
          <w:b/>
        </w:rPr>
      </w:pPr>
      <w:r w:rsidRPr="00D4131D">
        <w:rPr>
          <w:b/>
        </w:rPr>
        <w:t>44 000 Sisak</w:t>
      </w:r>
    </w:p>
    <w:p w:rsidR="005E4666" w:rsidRDefault="005E4666">
      <w:pPr>
        <w:spacing w:line="200" w:lineRule="exact"/>
      </w:pPr>
      <w:r>
        <w:t>OIB:729594954</w:t>
      </w:r>
      <w:r w:rsidR="00792DE4">
        <w:t>91</w:t>
      </w:r>
    </w:p>
    <w:p w:rsidR="009306E2" w:rsidRPr="0055065B" w:rsidRDefault="009306E2" w:rsidP="008F5E4A">
      <w:pPr>
        <w:pStyle w:val="Bezproreda1"/>
        <w:rPr>
          <w:rFonts w:ascii="Times New Roman" w:eastAsia="Calibri" w:hAnsi="Times New Roman" w:cs="Times New Roman"/>
        </w:rPr>
      </w:pPr>
    </w:p>
    <w:p w:rsidR="00170A2C" w:rsidRPr="0055065B" w:rsidRDefault="00170A2C" w:rsidP="00C96E47">
      <w:pPr>
        <w:pStyle w:val="Bezproreda1"/>
        <w:jc w:val="right"/>
        <w:rPr>
          <w:rFonts w:ascii="Times New Roman" w:eastAsia="Calibri" w:hAnsi="Times New Roman" w:cs="Times New Roman"/>
        </w:rPr>
      </w:pPr>
    </w:p>
    <w:p w:rsidR="00170A2C" w:rsidRPr="0055065B" w:rsidRDefault="00170A2C" w:rsidP="00C96E47">
      <w:pPr>
        <w:pStyle w:val="Bezproreda1"/>
        <w:jc w:val="right"/>
        <w:rPr>
          <w:rFonts w:ascii="Times New Roman" w:eastAsia="Calibri" w:hAnsi="Times New Roman" w:cs="Times New Roman"/>
        </w:rPr>
      </w:pPr>
    </w:p>
    <w:p w:rsidR="008F5E4A" w:rsidRDefault="008F5E4A" w:rsidP="008F5E4A">
      <w:pPr>
        <w:jc w:val="center"/>
        <w:rPr>
          <w:rStyle w:val="Naglaeno"/>
          <w:rFonts w:ascii="Verdana" w:eastAsiaTheme="majorEastAsia" w:hAnsi="Verdana"/>
          <w:color w:val="000000"/>
          <w:sz w:val="17"/>
          <w:szCs w:val="17"/>
          <w:shd w:val="clear" w:color="auto" w:fill="F2FCFC"/>
        </w:rPr>
      </w:pPr>
      <w:proofErr w:type="spellStart"/>
      <w:r>
        <w:rPr>
          <w:rStyle w:val="Naglaeno"/>
          <w:rFonts w:ascii="Verdana" w:eastAsiaTheme="majorEastAsia" w:hAnsi="Verdana"/>
          <w:color w:val="000000"/>
          <w:sz w:val="17"/>
          <w:szCs w:val="17"/>
          <w:shd w:val="clear" w:color="auto" w:fill="F2FCFC"/>
        </w:rPr>
        <w:t>Izjava</w:t>
      </w:r>
      <w:proofErr w:type="spellEnd"/>
      <w:r>
        <w:rPr>
          <w:rStyle w:val="Naglaeno"/>
          <w:rFonts w:ascii="Verdana" w:eastAsiaTheme="majorEastAsia" w:hAnsi="Verdana"/>
          <w:color w:val="000000"/>
          <w:sz w:val="17"/>
          <w:szCs w:val="17"/>
          <w:shd w:val="clear" w:color="auto" w:fill="F2FCFC"/>
        </w:rPr>
        <w:t xml:space="preserve"> o </w:t>
      </w:r>
      <w:proofErr w:type="spellStart"/>
      <w:r>
        <w:rPr>
          <w:rStyle w:val="Naglaeno"/>
          <w:rFonts w:ascii="Verdana" w:eastAsiaTheme="majorEastAsia" w:hAnsi="Verdana"/>
          <w:color w:val="000000"/>
          <w:sz w:val="17"/>
          <w:szCs w:val="17"/>
          <w:shd w:val="clear" w:color="auto" w:fill="F2FCFC"/>
        </w:rPr>
        <w:t>nepostojanju</w:t>
      </w:r>
      <w:proofErr w:type="spellEnd"/>
      <w:r>
        <w:rPr>
          <w:rStyle w:val="Naglaeno"/>
          <w:rFonts w:ascii="Verdana" w:eastAsiaTheme="majorEastAsia" w:hAnsi="Verdana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>
        <w:rPr>
          <w:rStyle w:val="Naglaeno"/>
          <w:rFonts w:ascii="Verdana" w:eastAsiaTheme="majorEastAsia" w:hAnsi="Verdana"/>
          <w:color w:val="000000"/>
          <w:sz w:val="17"/>
          <w:szCs w:val="17"/>
          <w:shd w:val="clear" w:color="auto" w:fill="F2FCFC"/>
        </w:rPr>
        <w:t>sukoba</w:t>
      </w:r>
      <w:proofErr w:type="spellEnd"/>
      <w:r>
        <w:rPr>
          <w:rStyle w:val="Naglaeno"/>
          <w:rFonts w:ascii="Verdana" w:eastAsiaTheme="majorEastAsia" w:hAnsi="Verdana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>
        <w:rPr>
          <w:rStyle w:val="Naglaeno"/>
          <w:rFonts w:ascii="Verdana" w:eastAsiaTheme="majorEastAsia" w:hAnsi="Verdana"/>
          <w:color w:val="000000"/>
          <w:sz w:val="17"/>
          <w:szCs w:val="17"/>
          <w:shd w:val="clear" w:color="auto" w:fill="F2FCFC"/>
        </w:rPr>
        <w:t>interesa</w:t>
      </w:r>
      <w:proofErr w:type="spellEnd"/>
    </w:p>
    <w:p w:rsidR="008F5E4A" w:rsidRDefault="008F5E4A" w:rsidP="008F5E4A">
      <w:pPr>
        <w:jc w:val="center"/>
        <w:rPr>
          <w:rStyle w:val="Naglaeno"/>
          <w:rFonts w:ascii="Verdana" w:eastAsiaTheme="majorEastAsia" w:hAnsi="Verdana"/>
          <w:color w:val="000000"/>
          <w:sz w:val="17"/>
          <w:szCs w:val="17"/>
          <w:shd w:val="clear" w:color="auto" w:fill="F2FCFC"/>
        </w:rPr>
      </w:pPr>
    </w:p>
    <w:p w:rsidR="008F5E4A" w:rsidRPr="001112FB" w:rsidRDefault="008F5E4A" w:rsidP="008F5E4A">
      <w:pPr>
        <w:spacing w:line="480" w:lineRule="auto"/>
        <w:jc w:val="both"/>
        <w:rPr>
          <w:b/>
        </w:rPr>
      </w:pP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Temeljem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članka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80.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st.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2.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točke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1.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Zakona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o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javnoj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nabavi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gram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/“</w:t>
      </w:r>
      <w:proofErr w:type="spellStart"/>
      <w:proofErr w:type="gram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Narodne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novine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“ br. 120/2016./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objavljujemo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da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ravnatelj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škole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kao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predsjednik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članovi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školskog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odbora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s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njima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povezane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osobe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u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smislu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 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Zakona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o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javnoj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nabavi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/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bračni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drug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ili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izvanbračni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drug,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srodnici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po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krvi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u  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uspravnoj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lozi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,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braća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sestre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 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posvojitelj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,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odnosno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posvojenik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/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nisu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u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sukobu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interesa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sukladno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čl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. 80.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Zakona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o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javnoj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nabavi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te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stoga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nema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gospodarskih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subjekata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s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kojima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škola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kao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javni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naručitelj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ne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smije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sklapati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ugovore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o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javnoj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 xml:space="preserve"> </w:t>
      </w:r>
      <w:proofErr w:type="spellStart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nabavi</w:t>
      </w:r>
      <w:proofErr w:type="spellEnd"/>
      <w:r w:rsidRPr="001112FB">
        <w:rPr>
          <w:rStyle w:val="Naglaeno"/>
          <w:rFonts w:ascii="Verdana" w:eastAsiaTheme="majorEastAsia" w:hAnsi="Verdana"/>
          <w:b w:val="0"/>
          <w:color w:val="000000"/>
          <w:sz w:val="17"/>
          <w:szCs w:val="17"/>
          <w:shd w:val="clear" w:color="auto" w:fill="F2FCFC"/>
        </w:rPr>
        <w:t>.</w:t>
      </w:r>
    </w:p>
    <w:p w:rsidR="00170A2C" w:rsidRPr="0055065B" w:rsidRDefault="00170A2C" w:rsidP="008F5E4A">
      <w:pPr>
        <w:pStyle w:val="Bezproreda1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9306E2" w:rsidRPr="0055065B" w:rsidRDefault="009306E2" w:rsidP="00C96E47">
      <w:pPr>
        <w:pStyle w:val="Bezproreda1"/>
        <w:jc w:val="right"/>
        <w:rPr>
          <w:rFonts w:ascii="Times New Roman" w:eastAsia="Calibri" w:hAnsi="Times New Roman" w:cs="Times New Roman"/>
        </w:rPr>
      </w:pPr>
    </w:p>
    <w:p w:rsidR="009306E2" w:rsidRPr="0055065B" w:rsidRDefault="009306E2" w:rsidP="009306E2">
      <w:pPr>
        <w:pStyle w:val="Bezproreda1"/>
        <w:jc w:val="right"/>
        <w:rPr>
          <w:rFonts w:ascii="Times New Roman" w:eastAsia="Calibri" w:hAnsi="Times New Roman" w:cs="Times New Roman"/>
        </w:rPr>
      </w:pPr>
    </w:p>
    <w:p w:rsidR="009306E2" w:rsidRPr="0055065B" w:rsidRDefault="009306E2" w:rsidP="009306E2">
      <w:pPr>
        <w:pStyle w:val="Bezproreda1"/>
        <w:jc w:val="right"/>
        <w:rPr>
          <w:rFonts w:ascii="Times New Roman" w:eastAsia="Calibri" w:hAnsi="Times New Roman" w:cs="Times New Roman"/>
        </w:rPr>
      </w:pPr>
    </w:p>
    <w:p w:rsidR="00E601B4" w:rsidRPr="0055065B" w:rsidRDefault="00E601B4" w:rsidP="00E601B4">
      <w:pPr>
        <w:jc w:val="both"/>
        <w:rPr>
          <w:sz w:val="22"/>
          <w:szCs w:val="22"/>
        </w:rPr>
      </w:pPr>
    </w:p>
    <w:p w:rsidR="00E601B4" w:rsidRDefault="00E601B4" w:rsidP="00E601B4">
      <w:pPr>
        <w:jc w:val="both"/>
      </w:pPr>
    </w:p>
    <w:p w:rsidR="00E601B4" w:rsidRDefault="00E601B4" w:rsidP="00E601B4">
      <w:pPr>
        <w:jc w:val="both"/>
      </w:pPr>
    </w:p>
    <w:p w:rsidR="00E601B4" w:rsidRDefault="00E601B4" w:rsidP="00E601B4">
      <w:pPr>
        <w:jc w:val="both"/>
      </w:pPr>
    </w:p>
    <w:p w:rsidR="00E601B4" w:rsidRDefault="00E601B4" w:rsidP="00E601B4">
      <w:pPr>
        <w:jc w:val="both"/>
      </w:pPr>
      <w:r>
        <w:t xml:space="preserve">                                                                                                                         </w:t>
      </w:r>
    </w:p>
    <w:p w:rsidR="00E601B4" w:rsidRDefault="00E601B4" w:rsidP="00E601B4">
      <w:pPr>
        <w:jc w:val="both"/>
      </w:pPr>
    </w:p>
    <w:p w:rsidR="005337CD" w:rsidRPr="00BD4AC5" w:rsidRDefault="005337CD" w:rsidP="00232986">
      <w:pPr>
        <w:rPr>
          <w:sz w:val="22"/>
          <w:szCs w:val="22"/>
          <w:lang w:val="hr-HR" w:eastAsia="hr-HR"/>
        </w:rPr>
      </w:pPr>
    </w:p>
    <w:sectPr w:rsidR="005337CD" w:rsidRPr="00BD4AC5">
      <w:headerReference w:type="default" r:id="rId7"/>
      <w:type w:val="continuous"/>
      <w:pgSz w:w="11920" w:h="16840"/>
      <w:pgMar w:top="1560" w:right="168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0D7" w:rsidRDefault="002700D7" w:rsidP="009638D8">
      <w:r>
        <w:separator/>
      </w:r>
    </w:p>
  </w:endnote>
  <w:endnote w:type="continuationSeparator" w:id="0">
    <w:p w:rsidR="002700D7" w:rsidRDefault="002700D7" w:rsidP="0096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0D7" w:rsidRDefault="002700D7" w:rsidP="009638D8">
      <w:r>
        <w:separator/>
      </w:r>
    </w:p>
  </w:footnote>
  <w:footnote w:type="continuationSeparator" w:id="0">
    <w:p w:rsidR="002700D7" w:rsidRDefault="002700D7" w:rsidP="0096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8D8" w:rsidRDefault="009638D8">
    <w:pPr>
      <w:pStyle w:val="Zaglavlje"/>
    </w:pPr>
    <w:r>
      <w:rPr>
        <w:noProof/>
        <w:lang w:val="en-GB" w:eastAsia="en-GB"/>
      </w:rPr>
      <w:drawing>
        <wp:inline distT="0" distB="0" distL="0" distR="0">
          <wp:extent cx="2009670" cy="516406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078" cy="545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8555DB"/>
    <w:multiLevelType w:val="hybridMultilevel"/>
    <w:tmpl w:val="5EC649B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B65BE8"/>
    <w:multiLevelType w:val="hybridMultilevel"/>
    <w:tmpl w:val="454A7B3A"/>
    <w:lvl w:ilvl="0" w:tplc="0D10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E7B65"/>
    <w:multiLevelType w:val="hybridMultilevel"/>
    <w:tmpl w:val="17AEB686"/>
    <w:lvl w:ilvl="0" w:tplc="4F98CA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0C4B51CF"/>
    <w:multiLevelType w:val="hybridMultilevel"/>
    <w:tmpl w:val="1B982136"/>
    <w:lvl w:ilvl="0" w:tplc="6228FD2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B7EF7"/>
    <w:multiLevelType w:val="hybridMultilevel"/>
    <w:tmpl w:val="D17ACC42"/>
    <w:lvl w:ilvl="0" w:tplc="48F44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24C2"/>
    <w:multiLevelType w:val="hybridMultilevel"/>
    <w:tmpl w:val="D6586A52"/>
    <w:lvl w:ilvl="0" w:tplc="9992261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87403E"/>
    <w:multiLevelType w:val="hybridMultilevel"/>
    <w:tmpl w:val="2DF216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5801"/>
    <w:multiLevelType w:val="hybridMultilevel"/>
    <w:tmpl w:val="E8C09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69FD"/>
    <w:multiLevelType w:val="hybridMultilevel"/>
    <w:tmpl w:val="B6D22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D032A"/>
    <w:multiLevelType w:val="hybridMultilevel"/>
    <w:tmpl w:val="9B129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44B67"/>
    <w:multiLevelType w:val="hybridMultilevel"/>
    <w:tmpl w:val="DFFA2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25775"/>
    <w:multiLevelType w:val="hybridMultilevel"/>
    <w:tmpl w:val="23C0EC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42FC7"/>
    <w:multiLevelType w:val="hybridMultilevel"/>
    <w:tmpl w:val="054A6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D1586"/>
    <w:multiLevelType w:val="hybridMultilevel"/>
    <w:tmpl w:val="70B43D4C"/>
    <w:lvl w:ilvl="0" w:tplc="44606B3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3F420148"/>
    <w:multiLevelType w:val="hybridMultilevel"/>
    <w:tmpl w:val="6F84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73F07"/>
    <w:multiLevelType w:val="hybridMultilevel"/>
    <w:tmpl w:val="7F9CFE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06831"/>
    <w:multiLevelType w:val="hybridMultilevel"/>
    <w:tmpl w:val="D396DAE8"/>
    <w:lvl w:ilvl="0" w:tplc="AA7280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80FB5"/>
    <w:multiLevelType w:val="hybridMultilevel"/>
    <w:tmpl w:val="D8501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672AF"/>
    <w:multiLevelType w:val="hybridMultilevel"/>
    <w:tmpl w:val="EDA0B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031A5"/>
    <w:multiLevelType w:val="hybridMultilevel"/>
    <w:tmpl w:val="4372DF1E"/>
    <w:lvl w:ilvl="0" w:tplc="D1B21E36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66D41B2E"/>
    <w:multiLevelType w:val="multilevel"/>
    <w:tmpl w:val="DD18843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91B7DA7"/>
    <w:multiLevelType w:val="hybridMultilevel"/>
    <w:tmpl w:val="2F80C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51836"/>
    <w:multiLevelType w:val="hybridMultilevel"/>
    <w:tmpl w:val="46860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D7C14"/>
    <w:multiLevelType w:val="hybridMultilevel"/>
    <w:tmpl w:val="81DEA34A"/>
    <w:lvl w:ilvl="0" w:tplc="82F2E518">
      <w:start w:val="1"/>
      <w:numFmt w:val="decimal"/>
      <w:lvlText w:val="%1."/>
      <w:lvlJc w:val="left"/>
      <w:pPr>
        <w:ind w:left="1470" w:hanging="39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B6445C"/>
    <w:multiLevelType w:val="hybridMultilevel"/>
    <w:tmpl w:val="C554A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13636"/>
    <w:multiLevelType w:val="hybridMultilevel"/>
    <w:tmpl w:val="B492C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5"/>
  </w:num>
  <w:num w:numId="11">
    <w:abstractNumId w:val="2"/>
  </w:num>
  <w:num w:numId="12">
    <w:abstractNumId w:val="16"/>
  </w:num>
  <w:num w:numId="13">
    <w:abstractNumId w:val="19"/>
  </w:num>
  <w:num w:numId="14">
    <w:abstractNumId w:val="10"/>
  </w:num>
  <w:num w:numId="15">
    <w:abstractNumId w:val="24"/>
  </w:num>
  <w:num w:numId="16">
    <w:abstractNumId w:val="23"/>
  </w:num>
  <w:num w:numId="17">
    <w:abstractNumId w:val="26"/>
  </w:num>
  <w:num w:numId="18">
    <w:abstractNumId w:val="4"/>
  </w:num>
  <w:num w:numId="19">
    <w:abstractNumId w:val="15"/>
  </w:num>
  <w:num w:numId="20">
    <w:abstractNumId w:val="17"/>
  </w:num>
  <w:num w:numId="21">
    <w:abstractNumId w:val="6"/>
  </w:num>
  <w:num w:numId="22">
    <w:abstractNumId w:val="13"/>
  </w:num>
  <w:num w:numId="23">
    <w:abstractNumId w:val="11"/>
  </w:num>
  <w:num w:numId="24">
    <w:abstractNumId w:val="0"/>
  </w:num>
  <w:num w:numId="25">
    <w:abstractNumId w:val="7"/>
  </w:num>
  <w:num w:numId="26">
    <w:abstractNumId w:val="22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3cc,#6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08"/>
    <w:rsid w:val="00010ADF"/>
    <w:rsid w:val="000145B5"/>
    <w:rsid w:val="000156AF"/>
    <w:rsid w:val="00027F7E"/>
    <w:rsid w:val="00035E6F"/>
    <w:rsid w:val="00041978"/>
    <w:rsid w:val="000539FC"/>
    <w:rsid w:val="00053AB4"/>
    <w:rsid w:val="00060DFC"/>
    <w:rsid w:val="00061989"/>
    <w:rsid w:val="00062FAF"/>
    <w:rsid w:val="000637A5"/>
    <w:rsid w:val="0006605E"/>
    <w:rsid w:val="0006658C"/>
    <w:rsid w:val="000706DF"/>
    <w:rsid w:val="0007592A"/>
    <w:rsid w:val="0008664C"/>
    <w:rsid w:val="00093AD5"/>
    <w:rsid w:val="00097E0B"/>
    <w:rsid w:val="000A63C3"/>
    <w:rsid w:val="000B35E3"/>
    <w:rsid w:val="000B5183"/>
    <w:rsid w:val="000C2FA4"/>
    <w:rsid w:val="000C7338"/>
    <w:rsid w:val="000C7FA5"/>
    <w:rsid w:val="000E712E"/>
    <w:rsid w:val="00100C3A"/>
    <w:rsid w:val="0011469C"/>
    <w:rsid w:val="00116250"/>
    <w:rsid w:val="001405A6"/>
    <w:rsid w:val="0015214F"/>
    <w:rsid w:val="001534D6"/>
    <w:rsid w:val="00170A2C"/>
    <w:rsid w:val="00175641"/>
    <w:rsid w:val="001854C5"/>
    <w:rsid w:val="0018644B"/>
    <w:rsid w:val="001932A4"/>
    <w:rsid w:val="001A1671"/>
    <w:rsid w:val="001B4E5A"/>
    <w:rsid w:val="001C7742"/>
    <w:rsid w:val="001C7998"/>
    <w:rsid w:val="001D6D56"/>
    <w:rsid w:val="001F1FE5"/>
    <w:rsid w:val="00216D83"/>
    <w:rsid w:val="00232986"/>
    <w:rsid w:val="0024448A"/>
    <w:rsid w:val="00246928"/>
    <w:rsid w:val="00266594"/>
    <w:rsid w:val="002700D7"/>
    <w:rsid w:val="002717E2"/>
    <w:rsid w:val="002A7A8A"/>
    <w:rsid w:val="002B2C95"/>
    <w:rsid w:val="002C6E0F"/>
    <w:rsid w:val="002D1D9E"/>
    <w:rsid w:val="002D514D"/>
    <w:rsid w:val="002D5499"/>
    <w:rsid w:val="002E0311"/>
    <w:rsid w:val="002E3902"/>
    <w:rsid w:val="0030187F"/>
    <w:rsid w:val="00313CD9"/>
    <w:rsid w:val="003368F3"/>
    <w:rsid w:val="00344B47"/>
    <w:rsid w:val="0035643E"/>
    <w:rsid w:val="00372F8F"/>
    <w:rsid w:val="00381767"/>
    <w:rsid w:val="00381F02"/>
    <w:rsid w:val="00390762"/>
    <w:rsid w:val="00391C07"/>
    <w:rsid w:val="00394511"/>
    <w:rsid w:val="003C53FF"/>
    <w:rsid w:val="003C6F96"/>
    <w:rsid w:val="003D0783"/>
    <w:rsid w:val="003D336F"/>
    <w:rsid w:val="003E3827"/>
    <w:rsid w:val="003F3DA5"/>
    <w:rsid w:val="003F7943"/>
    <w:rsid w:val="004007E1"/>
    <w:rsid w:val="00403F55"/>
    <w:rsid w:val="00407690"/>
    <w:rsid w:val="00415774"/>
    <w:rsid w:val="004214EC"/>
    <w:rsid w:val="00423F64"/>
    <w:rsid w:val="004300FC"/>
    <w:rsid w:val="00430AAA"/>
    <w:rsid w:val="00430B0B"/>
    <w:rsid w:val="00433603"/>
    <w:rsid w:val="00446393"/>
    <w:rsid w:val="004547FD"/>
    <w:rsid w:val="00461614"/>
    <w:rsid w:val="00474A96"/>
    <w:rsid w:val="004809CB"/>
    <w:rsid w:val="00485E4D"/>
    <w:rsid w:val="0048688B"/>
    <w:rsid w:val="00496313"/>
    <w:rsid w:val="004A5321"/>
    <w:rsid w:val="004A76C2"/>
    <w:rsid w:val="004B2D32"/>
    <w:rsid w:val="004B4A34"/>
    <w:rsid w:val="004B6421"/>
    <w:rsid w:val="004D2ED7"/>
    <w:rsid w:val="004D47DC"/>
    <w:rsid w:val="004D7900"/>
    <w:rsid w:val="00502A27"/>
    <w:rsid w:val="00514CA3"/>
    <w:rsid w:val="00526A5A"/>
    <w:rsid w:val="005337CD"/>
    <w:rsid w:val="0055065B"/>
    <w:rsid w:val="005564FA"/>
    <w:rsid w:val="00562C31"/>
    <w:rsid w:val="005650A2"/>
    <w:rsid w:val="005757D7"/>
    <w:rsid w:val="00583A0B"/>
    <w:rsid w:val="0058696E"/>
    <w:rsid w:val="00594252"/>
    <w:rsid w:val="00597232"/>
    <w:rsid w:val="005A5801"/>
    <w:rsid w:val="005A7FA9"/>
    <w:rsid w:val="005B162C"/>
    <w:rsid w:val="005E4666"/>
    <w:rsid w:val="005F379E"/>
    <w:rsid w:val="005F381E"/>
    <w:rsid w:val="00612F40"/>
    <w:rsid w:val="00616D49"/>
    <w:rsid w:val="00617531"/>
    <w:rsid w:val="006227B3"/>
    <w:rsid w:val="00650D75"/>
    <w:rsid w:val="00654949"/>
    <w:rsid w:val="00655292"/>
    <w:rsid w:val="0066341E"/>
    <w:rsid w:val="00674C76"/>
    <w:rsid w:val="00675DD0"/>
    <w:rsid w:val="00675E96"/>
    <w:rsid w:val="00680034"/>
    <w:rsid w:val="00687F79"/>
    <w:rsid w:val="006B1FF6"/>
    <w:rsid w:val="006B33AC"/>
    <w:rsid w:val="006C2390"/>
    <w:rsid w:val="006D2243"/>
    <w:rsid w:val="006D6EC5"/>
    <w:rsid w:val="006E09E0"/>
    <w:rsid w:val="006E6BAA"/>
    <w:rsid w:val="006E7D97"/>
    <w:rsid w:val="00714A0F"/>
    <w:rsid w:val="007235A2"/>
    <w:rsid w:val="007444EB"/>
    <w:rsid w:val="00745F9A"/>
    <w:rsid w:val="00757C98"/>
    <w:rsid w:val="0076029A"/>
    <w:rsid w:val="00764C23"/>
    <w:rsid w:val="00765780"/>
    <w:rsid w:val="00780DBD"/>
    <w:rsid w:val="00782271"/>
    <w:rsid w:val="007859C8"/>
    <w:rsid w:val="00785A56"/>
    <w:rsid w:val="007909A8"/>
    <w:rsid w:val="0079153D"/>
    <w:rsid w:val="0079217B"/>
    <w:rsid w:val="00792BEC"/>
    <w:rsid w:val="00792DE4"/>
    <w:rsid w:val="007B1F3E"/>
    <w:rsid w:val="007B22AC"/>
    <w:rsid w:val="007B4B4B"/>
    <w:rsid w:val="007B55F0"/>
    <w:rsid w:val="007C04EB"/>
    <w:rsid w:val="007C1697"/>
    <w:rsid w:val="007C6950"/>
    <w:rsid w:val="007D1891"/>
    <w:rsid w:val="007F11C4"/>
    <w:rsid w:val="007F3326"/>
    <w:rsid w:val="007F45FD"/>
    <w:rsid w:val="00816EF9"/>
    <w:rsid w:val="00822AA1"/>
    <w:rsid w:val="00825654"/>
    <w:rsid w:val="008413FC"/>
    <w:rsid w:val="008635EA"/>
    <w:rsid w:val="008855E8"/>
    <w:rsid w:val="00895F3D"/>
    <w:rsid w:val="008A0751"/>
    <w:rsid w:val="008A3654"/>
    <w:rsid w:val="008A3C8D"/>
    <w:rsid w:val="008D2155"/>
    <w:rsid w:val="008F15C5"/>
    <w:rsid w:val="008F5742"/>
    <w:rsid w:val="008F5E4A"/>
    <w:rsid w:val="009039E5"/>
    <w:rsid w:val="00904331"/>
    <w:rsid w:val="00906D75"/>
    <w:rsid w:val="00911147"/>
    <w:rsid w:val="009173B5"/>
    <w:rsid w:val="009306E2"/>
    <w:rsid w:val="00935480"/>
    <w:rsid w:val="009503C1"/>
    <w:rsid w:val="009506FA"/>
    <w:rsid w:val="00951934"/>
    <w:rsid w:val="009606D7"/>
    <w:rsid w:val="00961A97"/>
    <w:rsid w:val="00962E48"/>
    <w:rsid w:val="009638D8"/>
    <w:rsid w:val="009731C3"/>
    <w:rsid w:val="009823E6"/>
    <w:rsid w:val="00985EC0"/>
    <w:rsid w:val="00987A26"/>
    <w:rsid w:val="00990497"/>
    <w:rsid w:val="009A056D"/>
    <w:rsid w:val="009C2303"/>
    <w:rsid w:val="009D0584"/>
    <w:rsid w:val="009E57B3"/>
    <w:rsid w:val="009E7532"/>
    <w:rsid w:val="009F053B"/>
    <w:rsid w:val="009F6470"/>
    <w:rsid w:val="00A02ABE"/>
    <w:rsid w:val="00A12CDF"/>
    <w:rsid w:val="00A22F2E"/>
    <w:rsid w:val="00A3606D"/>
    <w:rsid w:val="00A42ADD"/>
    <w:rsid w:val="00A4592E"/>
    <w:rsid w:val="00A45A4B"/>
    <w:rsid w:val="00A53587"/>
    <w:rsid w:val="00A61704"/>
    <w:rsid w:val="00A65C79"/>
    <w:rsid w:val="00A7156A"/>
    <w:rsid w:val="00AA12AD"/>
    <w:rsid w:val="00AB1F0B"/>
    <w:rsid w:val="00AC4566"/>
    <w:rsid w:val="00AC753E"/>
    <w:rsid w:val="00AD49D6"/>
    <w:rsid w:val="00AD5A3A"/>
    <w:rsid w:val="00AE3008"/>
    <w:rsid w:val="00AF6F75"/>
    <w:rsid w:val="00B011A4"/>
    <w:rsid w:val="00B0534A"/>
    <w:rsid w:val="00B11683"/>
    <w:rsid w:val="00B16383"/>
    <w:rsid w:val="00B2726B"/>
    <w:rsid w:val="00B30185"/>
    <w:rsid w:val="00B40228"/>
    <w:rsid w:val="00B44BDE"/>
    <w:rsid w:val="00B454F2"/>
    <w:rsid w:val="00B45FD5"/>
    <w:rsid w:val="00B4713D"/>
    <w:rsid w:val="00B54B4C"/>
    <w:rsid w:val="00B5589B"/>
    <w:rsid w:val="00B7255D"/>
    <w:rsid w:val="00B72F35"/>
    <w:rsid w:val="00B76DDB"/>
    <w:rsid w:val="00B8066B"/>
    <w:rsid w:val="00B80732"/>
    <w:rsid w:val="00B8770E"/>
    <w:rsid w:val="00B9284E"/>
    <w:rsid w:val="00B95C52"/>
    <w:rsid w:val="00BA15EB"/>
    <w:rsid w:val="00BC0338"/>
    <w:rsid w:val="00BD0EE0"/>
    <w:rsid w:val="00BD3CA7"/>
    <w:rsid w:val="00BD4AC5"/>
    <w:rsid w:val="00BF0BC8"/>
    <w:rsid w:val="00C17D87"/>
    <w:rsid w:val="00C40607"/>
    <w:rsid w:val="00C43DE2"/>
    <w:rsid w:val="00C46076"/>
    <w:rsid w:val="00C53CF2"/>
    <w:rsid w:val="00C6446C"/>
    <w:rsid w:val="00C8213E"/>
    <w:rsid w:val="00C82B2F"/>
    <w:rsid w:val="00C8411A"/>
    <w:rsid w:val="00C948D0"/>
    <w:rsid w:val="00C96E47"/>
    <w:rsid w:val="00CA0BB4"/>
    <w:rsid w:val="00CA10BB"/>
    <w:rsid w:val="00CA3396"/>
    <w:rsid w:val="00CA64AA"/>
    <w:rsid w:val="00CA6BD5"/>
    <w:rsid w:val="00CB0142"/>
    <w:rsid w:val="00CC0FDD"/>
    <w:rsid w:val="00CC529F"/>
    <w:rsid w:val="00CD1703"/>
    <w:rsid w:val="00CE5253"/>
    <w:rsid w:val="00CE6D5D"/>
    <w:rsid w:val="00CE6F6D"/>
    <w:rsid w:val="00CF274C"/>
    <w:rsid w:val="00D026C4"/>
    <w:rsid w:val="00D07628"/>
    <w:rsid w:val="00D13813"/>
    <w:rsid w:val="00D17993"/>
    <w:rsid w:val="00D327D6"/>
    <w:rsid w:val="00D37677"/>
    <w:rsid w:val="00D4131D"/>
    <w:rsid w:val="00D432D8"/>
    <w:rsid w:val="00D43CA9"/>
    <w:rsid w:val="00D503E3"/>
    <w:rsid w:val="00D612BC"/>
    <w:rsid w:val="00D6478F"/>
    <w:rsid w:val="00D64819"/>
    <w:rsid w:val="00D70FD8"/>
    <w:rsid w:val="00DA010F"/>
    <w:rsid w:val="00DA085C"/>
    <w:rsid w:val="00DA7840"/>
    <w:rsid w:val="00DB4244"/>
    <w:rsid w:val="00DD0366"/>
    <w:rsid w:val="00DD715E"/>
    <w:rsid w:val="00DE1792"/>
    <w:rsid w:val="00DE5472"/>
    <w:rsid w:val="00DF629E"/>
    <w:rsid w:val="00E10DBC"/>
    <w:rsid w:val="00E167F6"/>
    <w:rsid w:val="00E43994"/>
    <w:rsid w:val="00E44B71"/>
    <w:rsid w:val="00E45BCB"/>
    <w:rsid w:val="00E50AD1"/>
    <w:rsid w:val="00E601B4"/>
    <w:rsid w:val="00E60CB5"/>
    <w:rsid w:val="00E627BF"/>
    <w:rsid w:val="00E64C25"/>
    <w:rsid w:val="00E72A89"/>
    <w:rsid w:val="00EA2078"/>
    <w:rsid w:val="00EA5A10"/>
    <w:rsid w:val="00EB5161"/>
    <w:rsid w:val="00EB5A49"/>
    <w:rsid w:val="00EB5F4E"/>
    <w:rsid w:val="00EC18A2"/>
    <w:rsid w:val="00ED062F"/>
    <w:rsid w:val="00EE3280"/>
    <w:rsid w:val="00EF7E97"/>
    <w:rsid w:val="00F1470F"/>
    <w:rsid w:val="00F1613F"/>
    <w:rsid w:val="00F173DD"/>
    <w:rsid w:val="00F437EA"/>
    <w:rsid w:val="00F47032"/>
    <w:rsid w:val="00F47299"/>
    <w:rsid w:val="00F61081"/>
    <w:rsid w:val="00F66C9E"/>
    <w:rsid w:val="00F84706"/>
    <w:rsid w:val="00F8665F"/>
    <w:rsid w:val="00F93E8D"/>
    <w:rsid w:val="00FB58A4"/>
    <w:rsid w:val="00FC2F8E"/>
    <w:rsid w:val="00FC4E2B"/>
    <w:rsid w:val="00FD00B5"/>
    <w:rsid w:val="00FE3894"/>
    <w:rsid w:val="00FE3B19"/>
    <w:rsid w:val="00FF328E"/>
    <w:rsid w:val="00FF3E09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cc,#6fc"/>
    </o:shapedefaults>
    <o:shapelayout v:ext="edit">
      <o:idmap v:ext="edit" data="1"/>
    </o:shapelayout>
  </w:shapeDefaults>
  <w:decimalSymbol w:val=","/>
  <w:listSeparator w:val=";"/>
  <w14:docId w14:val="032F6AFA"/>
  <w15:docId w15:val="{0D34F87C-E98C-498E-A443-7D77161C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9638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38D8"/>
  </w:style>
  <w:style w:type="paragraph" w:styleId="Podnoje">
    <w:name w:val="footer"/>
    <w:basedOn w:val="Normal"/>
    <w:link w:val="PodnojeChar"/>
    <w:uiPriority w:val="99"/>
    <w:unhideWhenUsed/>
    <w:rsid w:val="009638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38D8"/>
  </w:style>
  <w:style w:type="paragraph" w:styleId="Tekstbalonia">
    <w:name w:val="Balloon Text"/>
    <w:basedOn w:val="Normal"/>
    <w:link w:val="TekstbaloniaChar"/>
    <w:uiPriority w:val="99"/>
    <w:semiHidden/>
    <w:unhideWhenUsed/>
    <w:rsid w:val="00BA15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15E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F647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C18A2"/>
    <w:pPr>
      <w:ind w:left="720"/>
      <w:contextualSpacing/>
    </w:pPr>
  </w:style>
  <w:style w:type="paragraph" w:customStyle="1" w:styleId="t-9-8">
    <w:name w:val="t-9-8"/>
    <w:basedOn w:val="Normal"/>
    <w:rsid w:val="00D432D8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D432D8"/>
  </w:style>
  <w:style w:type="paragraph" w:styleId="Tekstfusnote">
    <w:name w:val="footnote text"/>
    <w:basedOn w:val="Normal"/>
    <w:link w:val="TekstfusnoteChar"/>
    <w:rsid w:val="00D17993"/>
    <w:pPr>
      <w:jc w:val="both"/>
    </w:pPr>
    <w:rPr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D17993"/>
    <w:rPr>
      <w:lang w:eastAsia="hr-HR"/>
    </w:rPr>
  </w:style>
  <w:style w:type="paragraph" w:styleId="Tijeloteksta">
    <w:name w:val="Body Text"/>
    <w:basedOn w:val="Normal"/>
    <w:link w:val="TijelotekstaChar"/>
    <w:rsid w:val="00BC0338"/>
    <w:pPr>
      <w:suppressAutoHyphens/>
      <w:jc w:val="both"/>
    </w:pPr>
    <w:rPr>
      <w:sz w:val="24"/>
      <w:szCs w:val="24"/>
      <w:lang w:val="en-GB" w:eastAsia="ar-SA"/>
    </w:rPr>
  </w:style>
  <w:style w:type="character" w:customStyle="1" w:styleId="TijelotekstaChar">
    <w:name w:val="Tijelo teksta Char"/>
    <w:basedOn w:val="Zadanifontodlomka"/>
    <w:link w:val="Tijeloteksta"/>
    <w:rsid w:val="00BC0338"/>
    <w:rPr>
      <w:sz w:val="24"/>
      <w:szCs w:val="24"/>
      <w:lang w:val="en-GB" w:eastAsia="ar-SA"/>
    </w:rPr>
  </w:style>
  <w:style w:type="paragraph" w:styleId="Bezproreda">
    <w:name w:val="No Spacing"/>
    <w:uiPriority w:val="1"/>
    <w:qFormat/>
    <w:rsid w:val="00D4131D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unhideWhenUsed/>
    <w:rsid w:val="006B1FF6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Istaknuto">
    <w:name w:val="Emphasis"/>
    <w:qFormat/>
    <w:rsid w:val="00D6478F"/>
    <w:rPr>
      <w:i/>
      <w:iCs/>
    </w:rPr>
  </w:style>
  <w:style w:type="paragraph" w:customStyle="1" w:styleId="Bezproreda1">
    <w:name w:val="Bez proreda1"/>
    <w:rsid w:val="009306E2"/>
    <w:pPr>
      <w:suppressAutoHyphens/>
    </w:pPr>
    <w:rPr>
      <w:rFonts w:ascii="Calibri" w:eastAsia="SimSun" w:hAnsi="Calibri" w:cs="font264"/>
      <w:kern w:val="1"/>
      <w:sz w:val="22"/>
      <w:szCs w:val="22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B6421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F5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lap1</cp:lastModifiedBy>
  <cp:revision>2</cp:revision>
  <cp:lastPrinted>2022-01-14T11:40:00Z</cp:lastPrinted>
  <dcterms:created xsi:type="dcterms:W3CDTF">2022-01-17T09:29:00Z</dcterms:created>
  <dcterms:modified xsi:type="dcterms:W3CDTF">2022-01-17T09:29:00Z</dcterms:modified>
</cp:coreProperties>
</file>