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57" w:rsidRDefault="003F2557" w:rsidP="00630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GIMNAZIJA SISAK</w:t>
      </w:r>
    </w:p>
    <w:p w:rsidR="003F2557" w:rsidRDefault="003F2557" w:rsidP="00630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TRG HRVATSKIH BRANITELJA 1</w:t>
      </w:r>
    </w:p>
    <w:p w:rsidR="003F2557" w:rsidRDefault="003F2557" w:rsidP="00630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44000 SISAK</w:t>
      </w:r>
    </w:p>
    <w:p w:rsidR="003F2557" w:rsidRDefault="003F2557" w:rsidP="00630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OIB:72959495491</w:t>
      </w:r>
    </w:p>
    <w:p w:rsidR="003F2557" w:rsidRDefault="003F2557" w:rsidP="00630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ŠKOLSKI ODBOR</w:t>
      </w:r>
    </w:p>
    <w:p w:rsidR="002235C1" w:rsidRPr="002235C1" w:rsidRDefault="002235C1" w:rsidP="00630236">
      <w:pPr>
        <w:jc w:val="both"/>
      </w:pPr>
      <w:r w:rsidRPr="002235C1">
        <w:t>KLASA:003-0</w:t>
      </w:r>
      <w:r w:rsidR="00515A13">
        <w:t>6</w:t>
      </w:r>
      <w:r w:rsidRPr="002235C1">
        <w:t>/25-01/01</w:t>
      </w:r>
    </w:p>
    <w:p w:rsidR="002235C1" w:rsidRDefault="002235C1" w:rsidP="00630236">
      <w:pPr>
        <w:jc w:val="both"/>
      </w:pPr>
      <w:r w:rsidRPr="002235C1">
        <w:t>UR.BROJ:2176-50-25-</w:t>
      </w:r>
      <w:r w:rsidR="00ED418E">
        <w:t>13</w:t>
      </w:r>
    </w:p>
    <w:p w:rsidR="002E330F" w:rsidRPr="002235C1" w:rsidRDefault="002E330F" w:rsidP="00630236">
      <w:pPr>
        <w:jc w:val="both"/>
      </w:pPr>
      <w:r>
        <w:t>Sisak, 21. svibnja 2025. godine</w:t>
      </w:r>
    </w:p>
    <w:p w:rsidR="003F2557" w:rsidRPr="002235C1" w:rsidRDefault="003F2557" w:rsidP="00630236">
      <w:pPr>
        <w:jc w:val="both"/>
      </w:pPr>
    </w:p>
    <w:p w:rsidR="00630236" w:rsidRDefault="002E330F" w:rsidP="00630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F2557">
        <w:rPr>
          <w:b/>
          <w:sz w:val="28"/>
          <w:szCs w:val="28"/>
        </w:rPr>
        <w:t xml:space="preserve">                 </w:t>
      </w:r>
      <w:r w:rsidR="00630236">
        <w:rPr>
          <w:b/>
          <w:sz w:val="28"/>
          <w:szCs w:val="28"/>
        </w:rPr>
        <w:t>Za</w:t>
      </w:r>
      <w:r w:rsidR="008C5ABE">
        <w:rPr>
          <w:b/>
          <w:sz w:val="28"/>
          <w:szCs w:val="28"/>
        </w:rPr>
        <w:t>ključci</w:t>
      </w:r>
      <w:r w:rsidR="00630236">
        <w:rPr>
          <w:b/>
          <w:sz w:val="28"/>
          <w:szCs w:val="28"/>
        </w:rPr>
        <w:t xml:space="preserve"> s 1. konstituirajuće sjednice školskog odbora  </w:t>
      </w:r>
    </w:p>
    <w:p w:rsidR="00630236" w:rsidRDefault="00630236" w:rsidP="00630236">
      <w:pPr>
        <w:jc w:val="both"/>
        <w:rPr>
          <w:b/>
          <w:sz w:val="28"/>
          <w:szCs w:val="28"/>
        </w:rPr>
      </w:pPr>
    </w:p>
    <w:p w:rsidR="00630236" w:rsidRDefault="00630236" w:rsidP="00630236">
      <w:pPr>
        <w:jc w:val="both"/>
        <w:rPr>
          <w:b/>
          <w:sz w:val="32"/>
          <w:szCs w:val="40"/>
        </w:rPr>
      </w:pPr>
      <w:r>
        <w:rPr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                 </w:t>
      </w:r>
      <w:r w:rsidR="002D611C"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40"/>
        </w:rPr>
        <w:t xml:space="preserve">Z A </w:t>
      </w:r>
      <w:r w:rsidR="008C5ABE">
        <w:rPr>
          <w:b/>
          <w:sz w:val="32"/>
          <w:szCs w:val="40"/>
        </w:rPr>
        <w:t>K LJ</w:t>
      </w:r>
      <w:r w:rsidR="003A7641">
        <w:rPr>
          <w:b/>
          <w:sz w:val="32"/>
          <w:szCs w:val="40"/>
        </w:rPr>
        <w:t xml:space="preserve"> U Č C I</w:t>
      </w:r>
    </w:p>
    <w:p w:rsidR="00630236" w:rsidRDefault="00630236" w:rsidP="00630236">
      <w:pPr>
        <w:jc w:val="both"/>
      </w:pPr>
      <w:r>
        <w:rPr>
          <w:b/>
        </w:rPr>
        <w:t xml:space="preserve">s 1. konstituirajuće sjednice Školskog odbora </w:t>
      </w:r>
      <w:r w:rsidR="007D1AF2">
        <w:rPr>
          <w:b/>
        </w:rPr>
        <w:t xml:space="preserve">Gimnazije Sisak, Trg hrvatskih branitelja 1, Sisak, </w:t>
      </w:r>
      <w:r>
        <w:t>održane dana</w:t>
      </w:r>
      <w:r w:rsidR="007D1AF2">
        <w:t xml:space="preserve"> 21. svibnja 2025. godine</w:t>
      </w:r>
      <w:r>
        <w:t xml:space="preserve"> u  </w:t>
      </w:r>
      <w:r w:rsidR="007D1AF2">
        <w:t>uredu ravnatelja škole</w:t>
      </w:r>
      <w:r>
        <w:t xml:space="preserve">, s početkom rada u </w:t>
      </w:r>
      <w:r w:rsidR="000F1992">
        <w:t xml:space="preserve">11 </w:t>
      </w:r>
      <w:r>
        <w:t>sati.</w:t>
      </w:r>
    </w:p>
    <w:p w:rsidR="00630236" w:rsidRDefault="00630236" w:rsidP="00630236">
      <w:pPr>
        <w:jc w:val="both"/>
      </w:pPr>
    </w:p>
    <w:p w:rsidR="00630236" w:rsidRPr="003579FD" w:rsidRDefault="00630236" w:rsidP="00630236">
      <w:pPr>
        <w:jc w:val="both"/>
      </w:pPr>
      <w:r>
        <w:rPr>
          <w:b/>
        </w:rPr>
        <w:t>Nazočni članovi Školskog odbora</w:t>
      </w:r>
      <w:r w:rsidRPr="003579FD">
        <w:t>:</w:t>
      </w:r>
      <w:r w:rsidR="007D1AF2" w:rsidRPr="003579FD">
        <w:t xml:space="preserve"> Lana </w:t>
      </w:r>
      <w:proofErr w:type="spellStart"/>
      <w:r w:rsidR="007D1AF2" w:rsidRPr="003579FD">
        <w:t>Pahić</w:t>
      </w:r>
      <w:proofErr w:type="spellEnd"/>
      <w:r w:rsidR="007D1AF2" w:rsidRPr="003579FD">
        <w:t xml:space="preserve"> Gajić,</w:t>
      </w:r>
      <w:r w:rsidR="003A46A8">
        <w:t xml:space="preserve"> </w:t>
      </w:r>
      <w:r w:rsidR="007D1AF2" w:rsidRPr="003579FD">
        <w:t xml:space="preserve">prof., Tomislav </w:t>
      </w:r>
      <w:proofErr w:type="spellStart"/>
      <w:r w:rsidR="007D1AF2" w:rsidRPr="003579FD">
        <w:t>Dovranić</w:t>
      </w:r>
      <w:proofErr w:type="spellEnd"/>
      <w:r w:rsidR="007D1AF2" w:rsidRPr="003579FD">
        <w:t>,</w:t>
      </w:r>
      <w:r w:rsidR="003A46A8">
        <w:t xml:space="preserve"> </w:t>
      </w:r>
      <w:r w:rsidR="007D1AF2" w:rsidRPr="003579FD">
        <w:t>prof.,</w:t>
      </w:r>
      <w:r w:rsidR="003A46A8">
        <w:t xml:space="preserve"> </w:t>
      </w:r>
      <w:r w:rsidR="007D1AF2" w:rsidRPr="003579FD">
        <w:t>Igor Božičević,</w:t>
      </w:r>
      <w:r w:rsidR="003A46A8">
        <w:t xml:space="preserve"> </w:t>
      </w:r>
      <w:r w:rsidR="007D1AF2" w:rsidRPr="003579FD">
        <w:t xml:space="preserve">prof., Roberta Srećković </w:t>
      </w:r>
    </w:p>
    <w:p w:rsidR="00630236" w:rsidRDefault="00630236" w:rsidP="00630236">
      <w:pPr>
        <w:jc w:val="both"/>
      </w:pPr>
      <w:r>
        <w:rPr>
          <w:b/>
        </w:rPr>
        <w:t>Ostali nazočni:</w:t>
      </w:r>
      <w:r w:rsidR="002B77DD">
        <w:rPr>
          <w:b/>
        </w:rPr>
        <w:t xml:space="preserve"> </w:t>
      </w:r>
      <w:r w:rsidR="003579FD" w:rsidRPr="003579FD">
        <w:t xml:space="preserve">Božidar </w:t>
      </w:r>
      <w:proofErr w:type="spellStart"/>
      <w:r w:rsidR="003579FD" w:rsidRPr="003579FD">
        <w:t>Dujmić,prof</w:t>
      </w:r>
      <w:proofErr w:type="spellEnd"/>
      <w:r w:rsidR="003579FD" w:rsidRPr="003579FD">
        <w:t xml:space="preserve">. – ravnatelj, Darija </w:t>
      </w:r>
      <w:proofErr w:type="spellStart"/>
      <w:r w:rsidR="003579FD" w:rsidRPr="003579FD">
        <w:t>Hanž</w:t>
      </w:r>
      <w:proofErr w:type="spellEnd"/>
      <w:r w:rsidR="003579FD" w:rsidRPr="003579FD">
        <w:t xml:space="preserve">, </w:t>
      </w:r>
      <w:proofErr w:type="spellStart"/>
      <w:r w:rsidR="003579FD" w:rsidRPr="003579FD">
        <w:t>mag.publ.admin</w:t>
      </w:r>
      <w:proofErr w:type="spellEnd"/>
      <w:r w:rsidR="003579FD" w:rsidRPr="003579FD">
        <w:t>. – tajnica škole - zapisničarka</w:t>
      </w:r>
    </w:p>
    <w:p w:rsidR="00630236" w:rsidRDefault="00630236" w:rsidP="00630236">
      <w:pPr>
        <w:jc w:val="both"/>
      </w:pPr>
    </w:p>
    <w:p w:rsidR="00630236" w:rsidRDefault="00630236" w:rsidP="00630236">
      <w:pPr>
        <w:jc w:val="both"/>
      </w:pPr>
      <w:r>
        <w:t xml:space="preserve">Ravnatelj škole </w:t>
      </w:r>
      <w:r w:rsidR="003579FD">
        <w:t>Božidar Dujmić, prof.</w:t>
      </w:r>
      <w:r>
        <w:t xml:space="preserve"> pozdravio je nazočne i otvorio 1. konstituirajuću sjednicu </w:t>
      </w:r>
      <w:r w:rsidR="002E0390">
        <w:t>Š</w:t>
      </w:r>
      <w:r>
        <w:t xml:space="preserve">kolskog odbora. Utvrdio je da su nazočni svi </w:t>
      </w:r>
      <w:r w:rsidR="007A7FB8">
        <w:t xml:space="preserve">imenovani </w:t>
      </w:r>
      <w:r>
        <w:t xml:space="preserve">članovi školskog odbora. </w:t>
      </w:r>
    </w:p>
    <w:p w:rsidR="00630236" w:rsidRDefault="00630236" w:rsidP="00630236">
      <w:pPr>
        <w:jc w:val="both"/>
      </w:pPr>
      <w:r>
        <w:t xml:space="preserve">Upoznao je nazočne da sukladno odredbi članka 119., stavka 7. Zakona o odgoju i obrazovanju u osnovnoj i srednjoj školi i članka </w:t>
      </w:r>
      <w:r w:rsidR="00A16571">
        <w:t>39.</w:t>
      </w:r>
      <w:r>
        <w:t xml:space="preserve"> Statuta </w:t>
      </w:r>
      <w:r w:rsidR="002E0390">
        <w:t xml:space="preserve">Gimnazije Sisak, </w:t>
      </w:r>
      <w:r>
        <w:t xml:space="preserve">konstituirajuću sjednicu </w:t>
      </w:r>
      <w:r w:rsidR="002E0390">
        <w:t>Š</w:t>
      </w:r>
      <w:r>
        <w:t>kolskog odbora do izbora predsjednika školskog odbora vodi najstariji član školskog odbora. Utvrđuje</w:t>
      </w:r>
      <w:r w:rsidR="009A5C02">
        <w:t xml:space="preserve"> se</w:t>
      </w:r>
      <w:r>
        <w:t xml:space="preserve"> da je predsjedatelj sjednice</w:t>
      </w:r>
      <w:r w:rsidR="002E0390">
        <w:t xml:space="preserve"> Igor Božičević</w:t>
      </w:r>
      <w:r>
        <w:t xml:space="preserve">. Predsjedatelj sjednice preuzeo je daljnje vođenje konstituirajuće sjednice </w:t>
      </w:r>
      <w:r w:rsidR="002E0390">
        <w:t>Š</w:t>
      </w:r>
      <w:r>
        <w:t xml:space="preserve">kolskog odbora. Utvrdio je da </w:t>
      </w:r>
      <w:r w:rsidR="002E0390">
        <w:t>su</w:t>
      </w:r>
      <w:r>
        <w:t xml:space="preserve"> na sjednici nazočn</w:t>
      </w:r>
      <w:r w:rsidR="002E0390">
        <w:t>a</w:t>
      </w:r>
      <w:r>
        <w:t xml:space="preserve"> </w:t>
      </w:r>
      <w:r w:rsidR="002E0390">
        <w:t>4</w:t>
      </w:r>
      <w:r>
        <w:t xml:space="preserve"> člana od ukupno 7 članova </w:t>
      </w:r>
      <w:r w:rsidR="002E0390">
        <w:t>Š</w:t>
      </w:r>
      <w:r>
        <w:t xml:space="preserve">kolskog odbora. </w:t>
      </w:r>
      <w:r w:rsidR="00E91A30">
        <w:t xml:space="preserve">Osnivač još nije dostavio </w:t>
      </w:r>
      <w:r w:rsidR="008E06E0">
        <w:t xml:space="preserve">Odluku o imenovanju tri člana Školskog odbora. </w:t>
      </w:r>
      <w:r>
        <w:t>Predložio je da se utvrdi konačni dnevni red 1. konstituirajuće sjednice.</w:t>
      </w:r>
    </w:p>
    <w:p w:rsidR="00630236" w:rsidRDefault="00630236" w:rsidP="00630236">
      <w:pPr>
        <w:jc w:val="both"/>
      </w:pPr>
      <w:r>
        <w:t xml:space="preserve">                  </w:t>
      </w:r>
    </w:p>
    <w:p w:rsidR="00630236" w:rsidRDefault="00630236" w:rsidP="00630236">
      <w:pPr>
        <w:jc w:val="both"/>
      </w:pPr>
      <w:r>
        <w:t xml:space="preserve">                   Na sjednici se utvrđuje sljedeći</w:t>
      </w:r>
    </w:p>
    <w:p w:rsidR="00630236" w:rsidRDefault="00630236" w:rsidP="00630236">
      <w:pPr>
        <w:jc w:val="both"/>
      </w:pPr>
    </w:p>
    <w:p w:rsidR="00630236" w:rsidRDefault="00630236" w:rsidP="0063023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D N E V N I    R E D : </w:t>
      </w:r>
    </w:p>
    <w:p w:rsidR="00630236" w:rsidRDefault="00630236" w:rsidP="00630236">
      <w:pPr>
        <w:jc w:val="both"/>
      </w:pPr>
    </w:p>
    <w:p w:rsidR="00630236" w:rsidRDefault="00630236" w:rsidP="002E0390">
      <w:pPr>
        <w:pStyle w:val="Odlomakpopisa"/>
        <w:numPr>
          <w:ilvl w:val="0"/>
          <w:numId w:val="2"/>
        </w:numPr>
        <w:jc w:val="both"/>
      </w:pPr>
      <w:r>
        <w:t xml:space="preserve">Izvješće </w:t>
      </w:r>
      <w:r w:rsidR="002E0390">
        <w:t xml:space="preserve">predsjedavatelja sjednice </w:t>
      </w:r>
      <w:r>
        <w:t>o imenovan</w:t>
      </w:r>
      <w:r w:rsidR="002E0390">
        <w:t>im</w:t>
      </w:r>
      <w:r>
        <w:t xml:space="preserve"> članov</w:t>
      </w:r>
      <w:r w:rsidR="002E0390">
        <w:t>ima</w:t>
      </w:r>
      <w:r>
        <w:t xml:space="preserve"> Školskog odbora </w:t>
      </w:r>
    </w:p>
    <w:p w:rsidR="002E0390" w:rsidRDefault="002E0390" w:rsidP="002E0390">
      <w:pPr>
        <w:pStyle w:val="Odlomakpopisa"/>
        <w:numPr>
          <w:ilvl w:val="0"/>
          <w:numId w:val="2"/>
        </w:numPr>
        <w:jc w:val="both"/>
      </w:pPr>
      <w:r>
        <w:t>Verificiranje mandata imenovanih članova Školskog odbora</w:t>
      </w:r>
    </w:p>
    <w:p w:rsidR="00630236" w:rsidRDefault="00630236" w:rsidP="002E0390">
      <w:pPr>
        <w:pStyle w:val="Odlomakpopisa"/>
        <w:numPr>
          <w:ilvl w:val="0"/>
          <w:numId w:val="2"/>
        </w:numPr>
        <w:jc w:val="both"/>
      </w:pPr>
      <w:r>
        <w:t>Izbor predsjednika i zamjenika predsjednika Školskog odbora.</w:t>
      </w:r>
    </w:p>
    <w:p w:rsidR="000E080C" w:rsidRDefault="000E080C" w:rsidP="002E0390">
      <w:pPr>
        <w:pStyle w:val="Odlomakpopisa"/>
        <w:numPr>
          <w:ilvl w:val="0"/>
          <w:numId w:val="2"/>
        </w:numPr>
        <w:jc w:val="both"/>
      </w:pPr>
      <w:r>
        <w:t>Ostala pitanja</w:t>
      </w:r>
    </w:p>
    <w:p w:rsidR="00630236" w:rsidRDefault="00630236" w:rsidP="00630236">
      <w:pPr>
        <w:jc w:val="both"/>
      </w:pPr>
    </w:p>
    <w:p w:rsidR="00630236" w:rsidRDefault="00630236" w:rsidP="00630236">
      <w:pPr>
        <w:jc w:val="both"/>
      </w:pPr>
      <w:r>
        <w:t xml:space="preserve">Nazočni članovi jednoglasno su usvojili predloženi dnevni red. </w:t>
      </w:r>
    </w:p>
    <w:p w:rsidR="00630236" w:rsidRDefault="00630236" w:rsidP="00630236">
      <w:pPr>
        <w:jc w:val="both"/>
        <w:rPr>
          <w:b/>
          <w:sz w:val="28"/>
          <w:szCs w:val="28"/>
        </w:rPr>
      </w:pPr>
    </w:p>
    <w:p w:rsidR="00630236" w:rsidRDefault="00630236" w:rsidP="0063023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1. Izvješće o imenovanju članova školskog odbora</w:t>
      </w:r>
    </w:p>
    <w:p w:rsidR="00630236" w:rsidRDefault="00630236" w:rsidP="00630236">
      <w:pPr>
        <w:ind w:firstLine="708"/>
        <w:jc w:val="both"/>
      </w:pPr>
      <w:r>
        <w:t xml:space="preserve">Predsjedatelj sjednice školskog odbora predlaže da ravnatelj škole podnese izvješće o imenovanju članova </w:t>
      </w:r>
      <w:r w:rsidR="006C2909">
        <w:t>Š</w:t>
      </w:r>
      <w:r>
        <w:t xml:space="preserve">kolskog odbora, i da se izvrši verifikacija mandata imenovanih članova </w:t>
      </w:r>
      <w:r w:rsidR="006C2909">
        <w:t>Š</w:t>
      </w:r>
      <w:r>
        <w:t>kolskog odbora.</w:t>
      </w:r>
    </w:p>
    <w:p w:rsidR="00630236" w:rsidRDefault="00630236" w:rsidP="00630236">
      <w:pPr>
        <w:ind w:firstLine="708"/>
        <w:jc w:val="both"/>
      </w:pPr>
      <w:r>
        <w:t xml:space="preserve">Ravnatelj škole </w:t>
      </w:r>
      <w:r w:rsidR="006C2909">
        <w:t>Božidar Dujmić, prof.</w:t>
      </w:r>
      <w:r>
        <w:t xml:space="preserve"> ukratko je podnio izvješće o imenovanim članovima </w:t>
      </w:r>
      <w:r w:rsidR="006C2909">
        <w:t>Š</w:t>
      </w:r>
      <w:r>
        <w:t xml:space="preserve">kolskog odbora. Pročitao je </w:t>
      </w:r>
      <w:r w:rsidR="006C2909">
        <w:t xml:space="preserve">Odluku radničkog vijeća Gimnazije Sisak </w:t>
      </w:r>
      <w:r>
        <w:t xml:space="preserve">od </w:t>
      </w:r>
      <w:r w:rsidR="00F94071">
        <w:t xml:space="preserve">14. </w:t>
      </w:r>
      <w:r w:rsidR="00F94071">
        <w:lastRenderedPageBreak/>
        <w:t>travnja 2025.</w:t>
      </w:r>
      <w:r w:rsidR="008E06E0">
        <w:t xml:space="preserve"> </w:t>
      </w:r>
      <w:r w:rsidR="00F94071">
        <w:t>godine</w:t>
      </w:r>
      <w:r>
        <w:t xml:space="preserve"> o </w:t>
      </w:r>
      <w:r w:rsidR="000160F6">
        <w:t xml:space="preserve">imenovanju </w:t>
      </w:r>
      <w:r>
        <w:t xml:space="preserve">za predstavnika radnika u </w:t>
      </w:r>
      <w:r w:rsidR="000160F6">
        <w:t>Š</w:t>
      </w:r>
      <w:r>
        <w:t xml:space="preserve">kolski odbor. Utvrdio je da je u Školski odbor </w:t>
      </w:r>
      <w:r w:rsidR="000160F6">
        <w:t xml:space="preserve">Gimnazije Sisak </w:t>
      </w:r>
      <w:r>
        <w:t xml:space="preserve">izabran </w:t>
      </w:r>
      <w:r w:rsidR="000160F6">
        <w:t xml:space="preserve">Tomislav </w:t>
      </w:r>
      <w:proofErr w:type="spellStart"/>
      <w:r w:rsidR="000160F6">
        <w:t>Dovranić</w:t>
      </w:r>
      <w:proofErr w:type="spellEnd"/>
      <w:r w:rsidR="000160F6">
        <w:t>, prof.</w:t>
      </w:r>
      <w:r>
        <w:t xml:space="preserve"> za člana školskog odbora, predstavnika </w:t>
      </w:r>
      <w:r w:rsidR="000160F6">
        <w:t>radničkog vijeća.</w:t>
      </w:r>
    </w:p>
    <w:p w:rsidR="00630236" w:rsidRPr="006C2909" w:rsidRDefault="0099663C" w:rsidP="00630236">
      <w:pPr>
        <w:ind w:firstLine="708"/>
        <w:jc w:val="both"/>
        <w:rPr>
          <w:b/>
        </w:rPr>
      </w:pPr>
      <w:r>
        <w:t>Ravnatelj je pročitao</w:t>
      </w:r>
      <w:r w:rsidR="0037060F">
        <w:t xml:space="preserve"> Odluku Nastavničkog vijeća o imenovanju dva člana Školskog odbora iz reda nastavnika i stručnih suradnika. </w:t>
      </w:r>
      <w:r w:rsidR="00630236">
        <w:t xml:space="preserve">Utvrdio je da je </w:t>
      </w:r>
      <w:r w:rsidR="00E11A16">
        <w:t xml:space="preserve">Nastavničko </w:t>
      </w:r>
      <w:r w:rsidR="00630236">
        <w:t xml:space="preserve">vijeće donijelo odluku o imenovanju dva člana školskog odbora iz reda učitelja i stručnih suradnika na sjednici održanoj </w:t>
      </w:r>
      <w:r w:rsidR="00E11A16">
        <w:t>12. ožujka 2025. godine</w:t>
      </w:r>
      <w:r w:rsidR="00630236">
        <w:t xml:space="preserve">. Za članove Školskog odbora </w:t>
      </w:r>
      <w:r w:rsidR="00E11A16">
        <w:t xml:space="preserve">Gimnazije Sisak </w:t>
      </w:r>
      <w:r w:rsidR="00630236">
        <w:t xml:space="preserve">iz reda </w:t>
      </w:r>
      <w:r w:rsidR="00E11A16">
        <w:t xml:space="preserve">nastavnika </w:t>
      </w:r>
      <w:r w:rsidR="00630236">
        <w:t>i stručnih suradnika,</w:t>
      </w:r>
      <w:r w:rsidR="00E11A16">
        <w:t xml:space="preserve"> Nastavničko</w:t>
      </w:r>
      <w:r w:rsidR="00630236">
        <w:t xml:space="preserve"> vijeće  </w:t>
      </w:r>
      <w:r w:rsidR="00630236" w:rsidRPr="009113A4">
        <w:t xml:space="preserve">imenovalo je </w:t>
      </w:r>
      <w:r w:rsidR="009113A4" w:rsidRPr="009113A4">
        <w:t xml:space="preserve">Lanu </w:t>
      </w:r>
      <w:proofErr w:type="spellStart"/>
      <w:r w:rsidR="009113A4" w:rsidRPr="009113A4">
        <w:t>Pahić</w:t>
      </w:r>
      <w:proofErr w:type="spellEnd"/>
      <w:r w:rsidR="009113A4" w:rsidRPr="009113A4">
        <w:t xml:space="preserve"> Gajić, prof. </w:t>
      </w:r>
      <w:r w:rsidR="00630236" w:rsidRPr="009113A4">
        <w:t>i</w:t>
      </w:r>
      <w:r w:rsidR="00630236" w:rsidRPr="006C2909">
        <w:rPr>
          <w:b/>
        </w:rPr>
        <w:t xml:space="preserve"> </w:t>
      </w:r>
      <w:r w:rsidR="009113A4" w:rsidRPr="009113A4">
        <w:t>Igora Božičevića, prof.</w:t>
      </w:r>
    </w:p>
    <w:p w:rsidR="00630236" w:rsidRDefault="00630236" w:rsidP="00630236">
      <w:pPr>
        <w:ind w:firstLine="708"/>
        <w:jc w:val="both"/>
      </w:pPr>
      <w:r>
        <w:t>Ravnatelj je pročitao Odluku o imenovanju člana školskog odbora iz reda roditelja</w:t>
      </w:r>
      <w:r w:rsidR="004F6E4A">
        <w:t xml:space="preserve"> od 7. travnja 2025. godine</w:t>
      </w:r>
      <w:r>
        <w:t xml:space="preserve">. Za člana Školskog odbora </w:t>
      </w:r>
      <w:r w:rsidR="009113A4">
        <w:t>Gimnazije Sisak</w:t>
      </w:r>
      <w:r>
        <w:t xml:space="preserve"> iz reda roditelja imenovan</w:t>
      </w:r>
      <w:r w:rsidR="009113A4">
        <w:t>a</w:t>
      </w:r>
      <w:r>
        <w:t xml:space="preserve"> je </w:t>
      </w:r>
      <w:r w:rsidR="009113A4">
        <w:t>Roberta Srećković</w:t>
      </w:r>
      <w:r>
        <w:t>.</w:t>
      </w:r>
    </w:p>
    <w:p w:rsidR="00630236" w:rsidRDefault="00630236" w:rsidP="00630236">
      <w:pPr>
        <w:ind w:firstLine="708"/>
        <w:jc w:val="both"/>
      </w:pPr>
      <w:r>
        <w:t>Konstatira se da je izvršena verifikacija mandata članova školskog odbora. Mandat imenovanim članovima školskog odbora je četiri godine, a teče od dana konstituiranja školskog odbora</w:t>
      </w:r>
      <w:r w:rsidR="008E06E0">
        <w:t>.</w:t>
      </w:r>
      <w:r>
        <w:t xml:space="preserve">                           </w:t>
      </w:r>
    </w:p>
    <w:p w:rsidR="00630236" w:rsidRDefault="00630236" w:rsidP="00630236">
      <w:pPr>
        <w:jc w:val="both"/>
      </w:pPr>
      <w:r>
        <w:t xml:space="preserve">      </w:t>
      </w:r>
      <w:r>
        <w:tab/>
        <w:t xml:space="preserve">Članovi </w:t>
      </w:r>
      <w:r w:rsidR="00CF0068">
        <w:t>Š</w:t>
      </w:r>
      <w:r>
        <w:t xml:space="preserve">kolskog odbora jednoglasno su prihvatili prezentirano izvješće ravnatelja o imenovanju članova školskog odbora.  </w:t>
      </w:r>
    </w:p>
    <w:p w:rsidR="00630236" w:rsidRDefault="00630236" w:rsidP="00630236">
      <w:pPr>
        <w:jc w:val="both"/>
      </w:pPr>
    </w:p>
    <w:p w:rsidR="00630236" w:rsidRDefault="00630236" w:rsidP="00630236">
      <w:pPr>
        <w:jc w:val="both"/>
      </w:pPr>
      <w:r>
        <w:t>Prelazi se na sljedeću točku dnevnog reda.</w:t>
      </w:r>
    </w:p>
    <w:p w:rsidR="00630236" w:rsidRDefault="00630236" w:rsidP="00630236">
      <w:pPr>
        <w:jc w:val="both"/>
      </w:pPr>
    </w:p>
    <w:p w:rsidR="00630236" w:rsidRDefault="00630236" w:rsidP="0063023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  2. Izbor predsjednika i zamjenika predsjednika školskog odbora</w:t>
      </w:r>
    </w:p>
    <w:p w:rsidR="00630236" w:rsidRDefault="00630236" w:rsidP="00630236">
      <w:pPr>
        <w:ind w:firstLine="708"/>
        <w:jc w:val="both"/>
        <w:rPr>
          <w:b/>
          <w:szCs w:val="28"/>
        </w:rPr>
      </w:pPr>
      <w:r>
        <w:t xml:space="preserve">Predsjedatelj sjednice upoznao je članove školskog odbora da, sukladno odredbi članka 119., stavka 7. Zakona o odgoju i obrazovanju o osnovnoj i srednjoj školi i odredbi članka </w:t>
      </w:r>
      <w:r w:rsidR="00385EE8">
        <w:t>42.</w:t>
      </w:r>
      <w:r>
        <w:t xml:space="preserve"> Statuta škole, svaki član školskog odbora može biti izabran za predsjednika, a glasovanje je javno, dizanjem ruku</w:t>
      </w:r>
      <w:r w:rsidR="00385EE8">
        <w:t>.</w:t>
      </w:r>
      <w:r>
        <w:t xml:space="preserve"> </w:t>
      </w:r>
    </w:p>
    <w:p w:rsidR="00630236" w:rsidRDefault="00393141" w:rsidP="00630236">
      <w:pPr>
        <w:jc w:val="both"/>
        <w:rPr>
          <w:b/>
          <w:szCs w:val="28"/>
        </w:rPr>
      </w:pPr>
      <w:r>
        <w:t xml:space="preserve">Igor Božičević, prof. </w:t>
      </w:r>
      <w:r w:rsidR="00630236">
        <w:t>predlaže kandidata za predsjedni</w:t>
      </w:r>
      <w:r>
        <w:t>cu</w:t>
      </w:r>
      <w:r w:rsidR="00630236">
        <w:t xml:space="preserve"> školskog odbora, </w:t>
      </w:r>
      <w:r>
        <w:t xml:space="preserve">Lanu </w:t>
      </w:r>
      <w:proofErr w:type="spellStart"/>
      <w:r>
        <w:t>Pahić</w:t>
      </w:r>
      <w:proofErr w:type="spellEnd"/>
      <w:r>
        <w:t xml:space="preserve"> Gajić, prof.</w:t>
      </w:r>
      <w:r w:rsidR="00630236">
        <w:t>.</w:t>
      </w:r>
    </w:p>
    <w:p w:rsidR="00630236" w:rsidRDefault="00393141" w:rsidP="00630236">
      <w:pPr>
        <w:jc w:val="both"/>
      </w:pPr>
      <w:r>
        <w:t xml:space="preserve">Igor Božičević, prof. </w:t>
      </w:r>
      <w:r w:rsidR="00630236">
        <w:t>predlaže kandidata za zamjeni</w:t>
      </w:r>
      <w:r>
        <w:t>cu</w:t>
      </w:r>
      <w:r w:rsidR="00630236">
        <w:t xml:space="preserve"> predsjedni</w:t>
      </w:r>
      <w:r>
        <w:t>ce</w:t>
      </w:r>
      <w:r w:rsidR="00630236">
        <w:t xml:space="preserve"> školskog odbora, </w:t>
      </w:r>
      <w:r>
        <w:t xml:space="preserve">Robertu Srećković </w:t>
      </w:r>
    </w:p>
    <w:p w:rsidR="00630236" w:rsidRDefault="00630236" w:rsidP="00630236">
      <w:pPr>
        <w:jc w:val="both"/>
        <w:rPr>
          <w:b/>
          <w:szCs w:val="28"/>
        </w:rPr>
      </w:pPr>
    </w:p>
    <w:p w:rsidR="00630236" w:rsidRDefault="00630236" w:rsidP="00630236">
      <w:pPr>
        <w:jc w:val="both"/>
      </w:pPr>
      <w:r>
        <w:t xml:space="preserve">      </w:t>
      </w:r>
      <w:r>
        <w:tab/>
        <w:t>Prelazi se na glasovanje. Nakon glasovanja utvrđuje se da je:</w:t>
      </w:r>
    </w:p>
    <w:p w:rsidR="008C5ABE" w:rsidRDefault="008C5ABE" w:rsidP="00630236">
      <w:pPr>
        <w:jc w:val="both"/>
      </w:pPr>
    </w:p>
    <w:p w:rsidR="00630236" w:rsidRDefault="00630236" w:rsidP="00630236">
      <w:pPr>
        <w:jc w:val="both"/>
      </w:pPr>
      <w:r>
        <w:t>1. kandidat</w:t>
      </w:r>
      <w:r w:rsidR="00393141">
        <w:t>kinja</w:t>
      </w:r>
      <w:r>
        <w:t xml:space="preserve"> za predsjedni</w:t>
      </w:r>
      <w:r w:rsidR="00393141">
        <w:t>cu</w:t>
      </w:r>
      <w:r>
        <w:t xml:space="preserve"> školskog odbora,</w:t>
      </w:r>
      <w:r w:rsidR="00393141">
        <w:t xml:space="preserve"> Lana </w:t>
      </w:r>
      <w:proofErr w:type="spellStart"/>
      <w:r w:rsidR="00393141">
        <w:t>Pahić</w:t>
      </w:r>
      <w:proofErr w:type="spellEnd"/>
      <w:r w:rsidR="00393141">
        <w:t xml:space="preserve"> </w:t>
      </w:r>
      <w:proofErr w:type="spellStart"/>
      <w:r w:rsidR="00393141">
        <w:t>Gajić</w:t>
      </w:r>
      <w:r>
        <w:t>,</w:t>
      </w:r>
      <w:r w:rsidR="00393141">
        <w:t>prof</w:t>
      </w:r>
      <w:proofErr w:type="spellEnd"/>
      <w:r w:rsidR="00393141">
        <w:t>.</w:t>
      </w:r>
      <w:r>
        <w:t xml:space="preserve"> dobi</w:t>
      </w:r>
      <w:r w:rsidR="00393141">
        <w:t>la</w:t>
      </w:r>
      <w:r>
        <w:t xml:space="preserve"> </w:t>
      </w:r>
      <w:r w:rsidR="006C2909">
        <w:t>4</w:t>
      </w:r>
      <w:r>
        <w:t xml:space="preserve"> glasa od ukupno 7 članova školskog odbora.</w:t>
      </w:r>
    </w:p>
    <w:p w:rsidR="00630236" w:rsidRDefault="00630236" w:rsidP="00630236">
      <w:pPr>
        <w:jc w:val="both"/>
      </w:pPr>
      <w:r>
        <w:t>2. kandidat</w:t>
      </w:r>
      <w:r w:rsidR="00393141">
        <w:t>kinja z</w:t>
      </w:r>
      <w:r>
        <w:t>a zamjeni</w:t>
      </w:r>
      <w:r w:rsidR="00393141">
        <w:t>cu</w:t>
      </w:r>
      <w:r>
        <w:t xml:space="preserve"> predsjedni</w:t>
      </w:r>
      <w:r w:rsidR="00393141">
        <w:t>ce</w:t>
      </w:r>
      <w:r>
        <w:t xml:space="preserve"> školskog odbora, </w:t>
      </w:r>
      <w:r w:rsidR="00393141">
        <w:t>Roberta Srećković</w:t>
      </w:r>
      <w:r>
        <w:t>, dobi</w:t>
      </w:r>
      <w:r w:rsidR="00393141">
        <w:t xml:space="preserve">la </w:t>
      </w:r>
      <w:r>
        <w:t xml:space="preserve"> </w:t>
      </w:r>
      <w:r w:rsidR="006C2909">
        <w:t>4</w:t>
      </w:r>
      <w:r>
        <w:t xml:space="preserve"> glasa od ukupno 7 članova školskog odbora.</w:t>
      </w:r>
    </w:p>
    <w:p w:rsidR="00630236" w:rsidRDefault="00630236" w:rsidP="00630236">
      <w:pPr>
        <w:jc w:val="both"/>
      </w:pPr>
    </w:p>
    <w:p w:rsidR="00630236" w:rsidRDefault="00630236" w:rsidP="00630236">
      <w:pPr>
        <w:jc w:val="both"/>
      </w:pPr>
      <w:r>
        <w:t xml:space="preserve"> Školski odbor  donosi</w:t>
      </w:r>
    </w:p>
    <w:p w:rsidR="00630236" w:rsidRDefault="00630236" w:rsidP="00630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O D L U K U</w:t>
      </w:r>
    </w:p>
    <w:p w:rsidR="00393141" w:rsidRDefault="00393141" w:rsidP="00393141">
      <w:pPr>
        <w:jc w:val="both"/>
      </w:pPr>
    </w:p>
    <w:p w:rsidR="00393141" w:rsidRDefault="00393141" w:rsidP="00393141">
      <w:pPr>
        <w:jc w:val="both"/>
      </w:pPr>
    </w:p>
    <w:p w:rsidR="00630236" w:rsidRDefault="00393141" w:rsidP="00393141">
      <w:pPr>
        <w:pStyle w:val="Odlomakpopisa"/>
        <w:numPr>
          <w:ilvl w:val="0"/>
          <w:numId w:val="6"/>
        </w:numPr>
        <w:jc w:val="both"/>
      </w:pPr>
      <w:r>
        <w:t xml:space="preserve">Lana </w:t>
      </w:r>
      <w:proofErr w:type="spellStart"/>
      <w:r>
        <w:t>Pahić</w:t>
      </w:r>
      <w:proofErr w:type="spellEnd"/>
      <w:r>
        <w:t xml:space="preserve"> Gajić,</w:t>
      </w:r>
      <w:r w:rsidR="00A97786">
        <w:t xml:space="preserve"> </w:t>
      </w:r>
      <w:r>
        <w:t>prof.</w:t>
      </w:r>
      <w:r w:rsidR="00630236">
        <w:t xml:space="preserve">  izabrana je za predsjedni</w:t>
      </w:r>
      <w:r>
        <w:t>cu</w:t>
      </w:r>
      <w:r w:rsidR="00630236">
        <w:t xml:space="preserve"> Školskog odbora.</w:t>
      </w:r>
    </w:p>
    <w:p w:rsidR="00630236" w:rsidRDefault="00630236" w:rsidP="00630236">
      <w:pPr>
        <w:jc w:val="both"/>
      </w:pPr>
      <w:r>
        <w:t xml:space="preserve">      2.  </w:t>
      </w:r>
      <w:r w:rsidR="00393141">
        <w:t xml:space="preserve"> Roberta Srećković</w:t>
      </w:r>
      <w:r>
        <w:t xml:space="preserve"> izabrana je za zamjeni</w:t>
      </w:r>
      <w:r w:rsidR="00393141">
        <w:t>cu</w:t>
      </w:r>
      <w:r>
        <w:t xml:space="preserve"> predsjedni</w:t>
      </w:r>
      <w:r w:rsidR="00393141">
        <w:t>ce</w:t>
      </w:r>
      <w:r>
        <w:t xml:space="preserve"> Školskog odbora.</w:t>
      </w:r>
    </w:p>
    <w:p w:rsidR="00630236" w:rsidRDefault="00630236" w:rsidP="00630236">
      <w:pPr>
        <w:jc w:val="both"/>
      </w:pPr>
      <w:r>
        <w:t xml:space="preserve">   </w:t>
      </w:r>
    </w:p>
    <w:p w:rsidR="00630236" w:rsidRDefault="00630236" w:rsidP="00630236">
      <w:pPr>
        <w:jc w:val="both"/>
      </w:pPr>
      <w:r>
        <w:t xml:space="preserve">            Sjednica je zaključena u </w:t>
      </w:r>
      <w:r w:rsidR="00393141">
        <w:t>11.12</w:t>
      </w:r>
      <w:r>
        <w:t xml:space="preserve"> sati.</w:t>
      </w:r>
    </w:p>
    <w:p w:rsidR="001E4B5A" w:rsidRDefault="001E4B5A" w:rsidP="00630236">
      <w:pPr>
        <w:jc w:val="both"/>
      </w:pPr>
    </w:p>
    <w:p w:rsidR="00630236" w:rsidRDefault="00630236" w:rsidP="00630236">
      <w:pPr>
        <w:jc w:val="both"/>
      </w:pPr>
      <w:r>
        <w:t xml:space="preserve">     Zapisničarka:           </w:t>
      </w:r>
      <w:r w:rsidR="004B5870">
        <w:t xml:space="preserve">     </w:t>
      </w:r>
      <w:r>
        <w:t xml:space="preserve">   </w:t>
      </w:r>
      <w:r w:rsidR="004B5870">
        <w:t>Predsjedavatelj sjednice:</w:t>
      </w:r>
      <w:r>
        <w:t xml:space="preserve">             Predsjednica Školskog odbora</w:t>
      </w:r>
    </w:p>
    <w:p w:rsidR="004B5870" w:rsidRDefault="00630236" w:rsidP="00630236">
      <w:pPr>
        <w:jc w:val="both"/>
      </w:pPr>
      <w:r>
        <w:t>______________</w:t>
      </w:r>
      <w:r w:rsidR="004B5870">
        <w:t>____              __________________</w:t>
      </w:r>
      <w:r>
        <w:t xml:space="preserve">   </w:t>
      </w:r>
      <w:r w:rsidR="004B5870">
        <w:t xml:space="preserve">           </w:t>
      </w:r>
      <w:r>
        <w:t xml:space="preserve">____________________ </w:t>
      </w:r>
    </w:p>
    <w:p w:rsidR="00630236" w:rsidRDefault="002E330F" w:rsidP="00630236">
      <w:pPr>
        <w:jc w:val="both"/>
      </w:pPr>
      <w:r>
        <w:t xml:space="preserve">Darija </w:t>
      </w:r>
      <w:proofErr w:type="spellStart"/>
      <w:r>
        <w:t>Hanž</w:t>
      </w:r>
      <w:proofErr w:type="spellEnd"/>
      <w:r>
        <w:t xml:space="preserve">, </w:t>
      </w:r>
      <w:proofErr w:type="spellStart"/>
      <w:r>
        <w:t>mag.publ.admin</w:t>
      </w:r>
      <w:proofErr w:type="spellEnd"/>
      <w:r>
        <w:t xml:space="preserve">.    </w:t>
      </w:r>
      <w:r w:rsidR="004B5870">
        <w:t>Igor Božičević, prof.</w:t>
      </w:r>
      <w:r>
        <w:t xml:space="preserve">       </w:t>
      </w:r>
      <w:bookmarkStart w:id="0" w:name="_GoBack"/>
      <w:bookmarkEnd w:id="0"/>
      <w:r>
        <w:t xml:space="preserve">        </w:t>
      </w:r>
      <w:r w:rsidR="00393141">
        <w:t xml:space="preserve">Lana </w:t>
      </w:r>
      <w:proofErr w:type="spellStart"/>
      <w:r w:rsidR="00393141">
        <w:t>Pahić</w:t>
      </w:r>
      <w:proofErr w:type="spellEnd"/>
      <w:r w:rsidR="00393141">
        <w:t xml:space="preserve"> Gajić, prof.</w:t>
      </w:r>
    </w:p>
    <w:p w:rsidR="00630236" w:rsidRDefault="00630236" w:rsidP="00630236">
      <w:pPr>
        <w:jc w:val="both"/>
      </w:pPr>
    </w:p>
    <w:p w:rsidR="00D731C5" w:rsidRDefault="00D731C5"/>
    <w:sectPr w:rsidR="00D7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2B4B"/>
    <w:multiLevelType w:val="hybridMultilevel"/>
    <w:tmpl w:val="EEC46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F13FE"/>
    <w:multiLevelType w:val="hybridMultilevel"/>
    <w:tmpl w:val="1952B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723A1"/>
    <w:multiLevelType w:val="hybridMultilevel"/>
    <w:tmpl w:val="0A4EA1AE"/>
    <w:lvl w:ilvl="0" w:tplc="8DE03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76E5908"/>
    <w:multiLevelType w:val="hybridMultilevel"/>
    <w:tmpl w:val="4A2E5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C70F7"/>
    <w:multiLevelType w:val="hybridMultilevel"/>
    <w:tmpl w:val="C004CDFE"/>
    <w:lvl w:ilvl="0" w:tplc="48CC20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B942D56"/>
    <w:multiLevelType w:val="hybridMultilevel"/>
    <w:tmpl w:val="162E29EC"/>
    <w:lvl w:ilvl="0" w:tplc="444C9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36"/>
    <w:rsid w:val="000002F0"/>
    <w:rsid w:val="000160F6"/>
    <w:rsid w:val="00044671"/>
    <w:rsid w:val="00070122"/>
    <w:rsid w:val="000E080C"/>
    <w:rsid w:val="000F1992"/>
    <w:rsid w:val="001E4B5A"/>
    <w:rsid w:val="002235C1"/>
    <w:rsid w:val="002B77DD"/>
    <w:rsid w:val="002C5773"/>
    <w:rsid w:val="002D611C"/>
    <w:rsid w:val="002E0390"/>
    <w:rsid w:val="002E330F"/>
    <w:rsid w:val="003579FD"/>
    <w:rsid w:val="0037060F"/>
    <w:rsid w:val="00385EE8"/>
    <w:rsid w:val="00393141"/>
    <w:rsid w:val="003A46A8"/>
    <w:rsid w:val="003A7641"/>
    <w:rsid w:val="003F2557"/>
    <w:rsid w:val="003F3211"/>
    <w:rsid w:val="004B5870"/>
    <w:rsid w:val="004C54C1"/>
    <w:rsid w:val="004F6E4A"/>
    <w:rsid w:val="00515A13"/>
    <w:rsid w:val="00630236"/>
    <w:rsid w:val="006C2909"/>
    <w:rsid w:val="00777F2C"/>
    <w:rsid w:val="007A7FB8"/>
    <w:rsid w:val="007C1337"/>
    <w:rsid w:val="007D1AF2"/>
    <w:rsid w:val="007D5691"/>
    <w:rsid w:val="007F571B"/>
    <w:rsid w:val="008A613E"/>
    <w:rsid w:val="008C5ABE"/>
    <w:rsid w:val="008E06E0"/>
    <w:rsid w:val="009113A4"/>
    <w:rsid w:val="0099663C"/>
    <w:rsid w:val="009A5C02"/>
    <w:rsid w:val="00A16571"/>
    <w:rsid w:val="00A97786"/>
    <w:rsid w:val="00AB16FB"/>
    <w:rsid w:val="00CB6BA2"/>
    <w:rsid w:val="00CF0068"/>
    <w:rsid w:val="00D218B3"/>
    <w:rsid w:val="00D262DC"/>
    <w:rsid w:val="00D731C5"/>
    <w:rsid w:val="00D8367B"/>
    <w:rsid w:val="00E11A16"/>
    <w:rsid w:val="00E21F18"/>
    <w:rsid w:val="00E91A30"/>
    <w:rsid w:val="00ED418E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3CEC"/>
  <w15:chartTrackingRefBased/>
  <w15:docId w15:val="{49D00B25-EE0C-4E47-B16F-77730D18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2025-05-21T09:42:00Z</cp:lastPrinted>
  <dcterms:created xsi:type="dcterms:W3CDTF">2025-05-21T09:27:00Z</dcterms:created>
  <dcterms:modified xsi:type="dcterms:W3CDTF">2025-05-22T06:37:00Z</dcterms:modified>
</cp:coreProperties>
</file>