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9E" w:rsidRPr="00186D9E" w:rsidRDefault="00186D9E" w:rsidP="00186D9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</w:pPr>
      <w:r w:rsidRPr="00186D9E"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 xml:space="preserve">Otvaranje ponuda za organizaciju višednevne </w:t>
      </w:r>
      <w:proofErr w:type="spellStart"/>
      <w:r w:rsidRPr="00186D9E"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>izvanučioničke</w:t>
      </w:r>
      <w:proofErr w:type="spellEnd"/>
      <w:r w:rsidRPr="00186D9E"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 xml:space="preserve"> nastave za učenike </w:t>
      </w:r>
      <w:r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>drugih</w:t>
      </w:r>
      <w:r w:rsidRPr="00186D9E"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 xml:space="preserve"> razreda (</w:t>
      </w:r>
      <w:r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>2</w:t>
      </w:r>
      <w:r w:rsidRPr="00186D9E"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>.</w:t>
      </w:r>
      <w:r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>A, 2.B,2.C,2.D,2.E</w:t>
      </w:r>
      <w:r w:rsidRPr="00186D9E"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 xml:space="preserve">) u </w:t>
      </w:r>
      <w:r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>Šibenik</w:t>
      </w:r>
      <w:r w:rsidR="00432F60"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 xml:space="preserve"> školske godine 2021./2022</w:t>
      </w:r>
      <w:bookmarkStart w:id="0" w:name="_GoBack"/>
      <w:bookmarkEnd w:id="0"/>
      <w:r w:rsidRPr="00186D9E">
        <w:rPr>
          <w:rFonts w:ascii="Times New Roman" w:eastAsia="Times New Roman" w:hAnsi="Times New Roman" w:cs="Times New Roman"/>
          <w:i/>
          <w:iCs/>
          <w:color w:val="444444"/>
          <w:kern w:val="36"/>
          <w:sz w:val="36"/>
          <w:szCs w:val="36"/>
          <w:lang w:eastAsia="hr-HR"/>
        </w:rPr>
        <w:t>.</w:t>
      </w:r>
    </w:p>
    <w:p w:rsidR="00186D9E" w:rsidRPr="00186D9E" w:rsidRDefault="00186D9E" w:rsidP="00186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86D9E" w:rsidRPr="00186D9E" w:rsidRDefault="00186D9E" w:rsidP="0018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Na temelju Pravilnika o izvođenju izleta, ekskurzija i drugih odgojno-obrazovnih aktivnosti izvan škole (Narodne novine, broj 67/14, 81/15 i 53/21), Povjerenstvo za provedbu javnog poziva i izbor najpovoljnije ponude za organizaciju višednevne </w:t>
      </w:r>
      <w:proofErr w:type="spellStart"/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izvanučioničke</w:t>
      </w:r>
      <w:proofErr w:type="spellEnd"/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nastave na javnom otvaranju ponuda pristiglih u okviru definiranog roka dostave, održanom dana 11. travnja 2022., jednoglasno je odabralo ponudu agencije:</w:t>
      </w: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br/>
      </w: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br/>
      </w: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br/>
        <w:t xml:space="preserve">a) </w:t>
      </w:r>
      <w:proofErr w:type="spellStart"/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Speranza</w:t>
      </w:r>
      <w:proofErr w:type="spellEnd"/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d.o.o., Trakošćanska 30, Zagreb</w:t>
      </w: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br/>
      </w: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br/>
        <w:t>kao jedinu pristiglu ponudu na razmatranje.</w:t>
      </w: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br/>
      </w:r>
      <w:r w:rsidRPr="00186D9E">
        <w:rPr>
          <w:rFonts w:ascii="Times New Roman" w:eastAsia="Times New Roman" w:hAnsi="Times New Roman" w:cs="Times New Roman"/>
          <w:color w:val="696969"/>
          <w:sz w:val="21"/>
          <w:szCs w:val="21"/>
          <w:lang w:eastAsia="hr-HR"/>
        </w:rPr>
        <w:br/>
        <w:t> </w:t>
      </w:r>
      <w:r w:rsidRPr="00186D9E">
        <w:rPr>
          <w:rFonts w:ascii="Times New Roman" w:eastAsia="Times New Roman" w:hAnsi="Times New Roman" w:cs="Times New Roman"/>
          <w:color w:val="696969"/>
          <w:sz w:val="21"/>
          <w:szCs w:val="21"/>
          <w:lang w:eastAsia="hr-HR"/>
        </w:rPr>
        <w:br/>
      </w: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Poziva se navedeni davatelj usluga da dana </w:t>
      </w:r>
      <w:r w:rsidRPr="00186D9E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1</w:t>
      </w:r>
      <w:r w:rsidR="00ED3331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3</w:t>
      </w:r>
      <w:r w:rsidRPr="00186D9E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. travnja 2022. </w:t>
      </w:r>
      <w:r w:rsidRPr="00186D9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godine u 19,10 sati na roditeljskom sastanku predstavi svoju ponudu roditeljima u prostoru Gimnazije Sisak, Rimska 28, Sisak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.</w:t>
      </w:r>
    </w:p>
    <w:p w:rsidR="009A7324" w:rsidRPr="00186D9E" w:rsidRDefault="009A7324">
      <w:pPr>
        <w:rPr>
          <w:sz w:val="24"/>
          <w:szCs w:val="24"/>
        </w:rPr>
      </w:pPr>
    </w:p>
    <w:sectPr w:rsidR="009A7324" w:rsidRPr="0018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9E"/>
    <w:rsid w:val="00186D9E"/>
    <w:rsid w:val="00432F60"/>
    <w:rsid w:val="006177B2"/>
    <w:rsid w:val="009A7324"/>
    <w:rsid w:val="00E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C9D6-0075-4160-9C9D-43C7316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lap1</dc:creator>
  <cp:keywords/>
  <dc:description/>
  <cp:lastModifiedBy>Korisnik12</cp:lastModifiedBy>
  <cp:revision>4</cp:revision>
  <dcterms:created xsi:type="dcterms:W3CDTF">2022-04-12T10:44:00Z</dcterms:created>
  <dcterms:modified xsi:type="dcterms:W3CDTF">2022-04-12T15:01:00Z</dcterms:modified>
</cp:coreProperties>
</file>