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E278" w14:textId="77777777" w:rsidR="00F4524E" w:rsidRDefault="00DB02F1">
      <w:pPr>
        <w:pStyle w:val="Title"/>
      </w:pPr>
      <w:r>
        <w:t>OBRAZAC POZIVA ZA ORGANIZACIJU VIŠEDNEVNE IZVANUČIONIČKE NASTAVE</w:t>
      </w:r>
    </w:p>
    <w:p w14:paraId="21F0FCFF" w14:textId="77777777" w:rsidR="00F4524E" w:rsidRDefault="00F4524E">
      <w:pPr>
        <w:pStyle w:val="BodyText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0375B71C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35268F97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235F5C3D" w14:textId="2D2E1552" w:rsidR="00F4524E" w:rsidRDefault="00277E9F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666F07">
              <w:rPr>
                <w:b/>
                <w:sz w:val="18"/>
              </w:rPr>
              <w:t>/2022</w:t>
            </w:r>
            <w:r w:rsidR="00D91ED3">
              <w:rPr>
                <w:b/>
                <w:sz w:val="18"/>
              </w:rPr>
              <w:t>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1C62557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D59B7ED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5FE70D5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D3B760B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0D2C559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8DC7AA3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1421A64F" w14:textId="77777777" w:rsidTr="00356096">
        <w:trPr>
          <w:trHeight w:val="253"/>
        </w:trPr>
        <w:tc>
          <w:tcPr>
            <w:tcW w:w="3823" w:type="dxa"/>
            <w:gridSpan w:val="7"/>
          </w:tcPr>
          <w:p w14:paraId="35F1CA8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17F459B1" w14:textId="77777777" w:rsidR="00F4524E" w:rsidRDefault="00666F07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 w:rsidR="00F4524E" w14:paraId="7FFFDD27" w14:textId="77777777" w:rsidTr="00356096">
        <w:trPr>
          <w:trHeight w:val="251"/>
        </w:trPr>
        <w:tc>
          <w:tcPr>
            <w:tcW w:w="3823" w:type="dxa"/>
            <w:gridSpan w:val="7"/>
          </w:tcPr>
          <w:p w14:paraId="69F5D15B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166D73CA" w14:textId="75F23C1A" w:rsidR="00F4524E" w:rsidRDefault="00277E9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Rimska 28</w:t>
            </w:r>
          </w:p>
        </w:tc>
      </w:tr>
      <w:tr w:rsidR="00F4524E" w14:paraId="1FF53A0D" w14:textId="77777777" w:rsidTr="00356096">
        <w:trPr>
          <w:trHeight w:val="253"/>
        </w:trPr>
        <w:tc>
          <w:tcPr>
            <w:tcW w:w="3823" w:type="dxa"/>
            <w:gridSpan w:val="7"/>
          </w:tcPr>
          <w:p w14:paraId="15D41A0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04F757F0" w14:textId="77777777" w:rsidR="00F4524E" w:rsidRDefault="00666F07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 w:rsidR="00F4524E" w14:paraId="784DD87D" w14:textId="77777777" w:rsidTr="00356096">
        <w:trPr>
          <w:trHeight w:val="253"/>
        </w:trPr>
        <w:tc>
          <w:tcPr>
            <w:tcW w:w="3823" w:type="dxa"/>
            <w:gridSpan w:val="7"/>
          </w:tcPr>
          <w:p w14:paraId="1DC0D07A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090AA44D" w14:textId="77777777" w:rsidR="00F4524E" w:rsidRDefault="00FD44DF" w:rsidP="00AA17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</w:t>
            </w:r>
            <w:r w:rsidR="00666F07">
              <w:t>gimnazija.sisak@gmail.com</w:t>
            </w:r>
            <w:r w:rsidR="00356096">
              <w:t xml:space="preserve">    </w:t>
            </w:r>
            <w:r w:rsidR="00DB02F1">
              <w:t xml:space="preserve">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07EDE1AE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D772E4B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4037C8E4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37229DE8" w14:textId="2E232B3F" w:rsidR="00F4524E" w:rsidRPr="00FD44DF" w:rsidRDefault="00277E9F" w:rsidP="00DB02F1">
            <w:pPr>
              <w:pStyle w:val="TableParagraph"/>
              <w:spacing w:line="231" w:lineRule="exact"/>
              <w:ind w:left="195"/>
            </w:pPr>
            <w:r>
              <w:t>3</w:t>
            </w:r>
            <w:r w:rsidR="00666F07">
              <w:t>.a,</w:t>
            </w:r>
            <w:r>
              <w:t xml:space="preserve"> 3.</w:t>
            </w:r>
            <w:r w:rsidR="00666F07">
              <w:t>b</w:t>
            </w:r>
            <w:r>
              <w:t>, 3.</w:t>
            </w:r>
            <w:r w:rsidR="00666F07">
              <w:t>c</w:t>
            </w:r>
            <w:r>
              <w:t>, 3.</w:t>
            </w:r>
            <w:r w:rsidR="00666F07">
              <w:t>d</w:t>
            </w:r>
            <w:r>
              <w:t>, 3.</w:t>
            </w:r>
            <w:r w:rsidR="00666F07">
              <w:t>e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4610A745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0883EA8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BF77AF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036579C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6FCBE6B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7C5FF697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37D7198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7C917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89C6C7C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3FA813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C3C600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633D550B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42F4791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2B5040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1FA977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591D17B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61E0AF7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199770D0" w14:textId="05F29DBF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61CF8F30" w14:textId="0904F07A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7BDE383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569118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AD1774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D9AA7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196DA8F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EF7F0BC" w14:textId="6CD4B02B" w:rsidR="00F4524E" w:rsidRDefault="00277E9F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 6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28DB3071" w14:textId="60490FEB" w:rsidR="00F4524E" w:rsidRDefault="00277E9F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 xml:space="preserve">  5  </w:t>
            </w:r>
            <w:r w:rsidR="00DB02F1">
              <w:t>noćenja</w:t>
            </w:r>
          </w:p>
        </w:tc>
      </w:tr>
      <w:tr w:rsidR="00F4524E" w14:paraId="319262B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71F75A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CF1D2F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436861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4AC3546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28A062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4419EC7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140F1275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7E197C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488F8A7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15B7D1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47DD68EC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64BD9486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143DB7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347FABD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B6B0492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39B1BB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40826085" w14:textId="77777777" w:rsidR="00F4524E" w:rsidRDefault="00666F07">
            <w:pPr>
              <w:pStyle w:val="TableParagraph"/>
              <w:ind w:left="195"/>
              <w:rPr>
                <w:b/>
              </w:rPr>
            </w:pPr>
            <w:r>
              <w:rPr>
                <w:b/>
              </w:rPr>
              <w:t>Srednja Dalmacija</w:t>
            </w:r>
          </w:p>
        </w:tc>
      </w:tr>
      <w:tr w:rsidR="00F4524E" w14:paraId="42F5888C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F7BA1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5AABCED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21EAF4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3E3644A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C437DB6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60844BAF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4E5856D5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2E08168D" w14:textId="75F95C1F" w:rsidR="00F4524E" w:rsidRDefault="00277E9F" w:rsidP="00FD44DF">
            <w:pPr>
              <w:pStyle w:val="TableParagraph"/>
              <w:spacing w:before="120"/>
              <w:ind w:left="195"/>
            </w:pPr>
            <w:r>
              <w:t>5</w:t>
            </w:r>
            <w:r w:rsidR="00666F07">
              <w:t>.</w:t>
            </w:r>
          </w:p>
        </w:tc>
        <w:tc>
          <w:tcPr>
            <w:tcW w:w="873" w:type="dxa"/>
            <w:gridSpan w:val="2"/>
          </w:tcPr>
          <w:p w14:paraId="0755EBA7" w14:textId="6C6777CD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</w:t>
            </w:r>
            <w:r w:rsidR="00277E9F">
              <w:t>9</w:t>
            </w:r>
            <w:r w:rsidR="00666F07">
              <w:t>.</w:t>
            </w:r>
          </w:p>
        </w:tc>
        <w:tc>
          <w:tcPr>
            <w:tcW w:w="875" w:type="dxa"/>
            <w:gridSpan w:val="2"/>
          </w:tcPr>
          <w:p w14:paraId="063E23A3" w14:textId="4077E8A4" w:rsidR="00F4524E" w:rsidRDefault="00277E9F" w:rsidP="00DB02F1">
            <w:pPr>
              <w:pStyle w:val="TableParagraph"/>
              <w:spacing w:before="120"/>
              <w:ind w:left="138"/>
            </w:pPr>
            <w:r>
              <w:t>1</w:t>
            </w:r>
            <w:r w:rsidR="007C3A1D">
              <w:t>9</w:t>
            </w:r>
            <w:r w:rsidR="00666F07">
              <w:t>.</w:t>
            </w:r>
          </w:p>
        </w:tc>
        <w:tc>
          <w:tcPr>
            <w:tcW w:w="874" w:type="dxa"/>
            <w:gridSpan w:val="3"/>
          </w:tcPr>
          <w:p w14:paraId="18E9E003" w14:textId="5F53300F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</w:t>
            </w:r>
            <w:r w:rsidR="007C3A1D">
              <w:t>9</w:t>
            </w:r>
            <w:r w:rsidR="00666F07">
              <w:t>.</w:t>
            </w:r>
          </w:p>
        </w:tc>
        <w:tc>
          <w:tcPr>
            <w:tcW w:w="2019" w:type="dxa"/>
          </w:tcPr>
          <w:p w14:paraId="5F43849E" w14:textId="77777777" w:rsidR="00F4524E" w:rsidRDefault="00666F07">
            <w:pPr>
              <w:pStyle w:val="TableParagraph"/>
              <w:spacing w:before="120"/>
              <w:ind w:left="76" w:right="112"/>
              <w:jc w:val="center"/>
            </w:pPr>
            <w:r>
              <w:t>2022.</w:t>
            </w:r>
          </w:p>
        </w:tc>
      </w:tr>
      <w:tr w:rsidR="00F4524E" w14:paraId="23A55D1E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043A809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5362FF2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17E3A27C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2DD39A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BFA7864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62E9664C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2F0666E0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2F2A6EF4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9F2152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722370E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6A715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02F5EA4E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1DF05C5E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9EF5E7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F079ADA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21CC69B3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39FFBCF6" w14:textId="108254F6" w:rsidR="00F4524E" w:rsidRDefault="007C3A1D" w:rsidP="00DB02F1">
            <w:pPr>
              <w:pStyle w:val="TableParagraph"/>
              <w:spacing w:line="249" w:lineRule="exact"/>
              <w:ind w:left="195"/>
            </w:pPr>
            <w:r>
              <w:t>94</w:t>
            </w:r>
          </w:p>
        </w:tc>
        <w:tc>
          <w:tcPr>
            <w:tcW w:w="4010" w:type="dxa"/>
            <w:gridSpan w:val="7"/>
          </w:tcPr>
          <w:p w14:paraId="23010767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7985D2AE" w14:textId="4584679E" w:rsidR="00F4524E" w:rsidRDefault="007C3A1D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5</w:t>
            </w:r>
            <w:r w:rsidR="00DB02F1">
              <w:rPr>
                <w:i/>
              </w:rPr>
              <w:t xml:space="preserve"> učenika</w:t>
            </w:r>
          </w:p>
        </w:tc>
      </w:tr>
      <w:tr w:rsidR="00F4524E" w14:paraId="129176F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9143F1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8C43C81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6B51E5B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3FE6C146" w14:textId="0EFDBB83" w:rsidR="00F4524E" w:rsidRPr="00356096" w:rsidRDefault="007C3A1D" w:rsidP="00FD44DF">
            <w:pPr>
              <w:pStyle w:val="TableParagraph"/>
              <w:spacing w:before="5" w:line="226" w:lineRule="exact"/>
              <w:ind w:left="1417"/>
            </w:pPr>
            <w:r>
              <w:t>6</w:t>
            </w:r>
          </w:p>
        </w:tc>
      </w:tr>
      <w:tr w:rsidR="00F4524E" w14:paraId="608FC8BF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18DC81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741AC1D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5D74B052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09D272F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07F51769" w14:textId="5F909366" w:rsidR="00F4524E" w:rsidRDefault="007C3A1D">
            <w:pPr>
              <w:pStyle w:val="TableParagraph"/>
              <w:spacing w:line="246" w:lineRule="exact"/>
              <w:ind w:left="195"/>
            </w:pPr>
            <w:r>
              <w:t>5</w:t>
            </w:r>
          </w:p>
        </w:tc>
      </w:tr>
      <w:tr w:rsidR="00F4524E" w14:paraId="605CC58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7152AA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212AF72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1E193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5E9AB4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4CA3E979" w14:textId="77777777" w:rsidTr="00356096">
        <w:trPr>
          <w:trHeight w:val="253"/>
        </w:trPr>
        <w:tc>
          <w:tcPr>
            <w:tcW w:w="3823" w:type="dxa"/>
            <w:gridSpan w:val="7"/>
          </w:tcPr>
          <w:p w14:paraId="62133DE9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173AFA60" w14:textId="77777777" w:rsidR="00F4524E" w:rsidRDefault="00666F07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F4524E" w14:paraId="304DD4B6" w14:textId="77777777" w:rsidTr="00356096">
        <w:trPr>
          <w:trHeight w:val="506"/>
        </w:trPr>
        <w:tc>
          <w:tcPr>
            <w:tcW w:w="3823" w:type="dxa"/>
            <w:gridSpan w:val="7"/>
          </w:tcPr>
          <w:p w14:paraId="4740B46D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1856A1E7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4E8DC866" w14:textId="77B214B2" w:rsidR="00F4524E" w:rsidRDefault="007C3A1D">
            <w:pPr>
              <w:pStyle w:val="TableParagraph"/>
              <w:spacing w:line="246" w:lineRule="exact"/>
              <w:ind w:left="195"/>
            </w:pPr>
            <w:r>
              <w:t>Šibenik, Prvić, NP Krka, Split, Trogir, Brač (Supetar i Bol), Primošten</w:t>
            </w:r>
          </w:p>
        </w:tc>
      </w:tr>
      <w:tr w:rsidR="00F4524E" w14:paraId="4F5E139F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4E613EC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9971B5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50124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07E74C12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05C4DF03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723A6BB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C04A52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4F00554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770943AD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39762DB9" w14:textId="3D9D399F" w:rsidR="00F4524E" w:rsidRDefault="007C3A1D">
            <w:pPr>
              <w:pStyle w:val="TableParagraph"/>
              <w:spacing w:line="249" w:lineRule="exact"/>
              <w:ind w:left="195"/>
            </w:pPr>
            <w:r>
              <w:t>X (2 autobusa zbog brojnosti grupe)</w:t>
            </w:r>
          </w:p>
        </w:tc>
      </w:tr>
      <w:tr w:rsidR="00F4524E" w14:paraId="49458ABF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CAC308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4CEC553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B74B4A1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742562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6F03C4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44B892E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BE88D2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37B6A0D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A07BF7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7C0ADB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5D4158E" w14:textId="25E2A860" w:rsidR="00F4524E" w:rsidRDefault="007C3A1D">
            <w:pPr>
              <w:pStyle w:val="TableParagraph"/>
              <w:spacing w:line="234" w:lineRule="exact"/>
              <w:ind w:left="195"/>
            </w:pPr>
            <w:r>
              <w:t>X (Prvić, Brač, Visovac)</w:t>
            </w:r>
          </w:p>
        </w:tc>
      </w:tr>
      <w:tr w:rsidR="00F4524E" w14:paraId="61E51EE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0DA841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A09A8FD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FA4D4D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418526C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C2D536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A4185B6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DDEB2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363356F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2005C0B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17BDDFD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3391AE4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EB376F3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5E72E54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40E935A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4DBBA86C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08C2775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C966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732B78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257738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FF8198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BF8F457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887C089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2768EDE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7F7B20E3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1A9953C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51CEE082" w14:textId="377BC287" w:rsidR="00F4524E" w:rsidRDefault="007C3A1D" w:rsidP="007C3A1D">
            <w:pPr>
              <w:pStyle w:val="TableParagraph"/>
              <w:spacing w:line="178" w:lineRule="exact"/>
              <w:ind w:right="92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666F07">
              <w:rPr>
                <w:sz w:val="16"/>
              </w:rPr>
              <w:t>X 3 zvjezdice</w:t>
            </w:r>
            <w:r w:rsidR="00813628">
              <w:rPr>
                <w:sz w:val="16"/>
              </w:rPr>
              <w:t xml:space="preserve"> – Split i okolica</w:t>
            </w:r>
          </w:p>
        </w:tc>
      </w:tr>
      <w:tr w:rsidR="00F4524E" w14:paraId="13A30E6E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5AF1EB0F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D38D7F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E7FBF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B9B008" w14:textId="77777777" w:rsidR="00F4524E" w:rsidRDefault="00DB02F1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14:paraId="01C15B8F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6D5E8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D0A00A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985342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7BEEA96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23A4DA4" w14:textId="77777777" w:rsidR="00F4524E" w:rsidRDefault="00DB02F1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14:paraId="7723DAF3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E21B4B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A3DFBBF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6EF7D5F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CA954B8" w14:textId="77777777" w:rsidR="00F4524E" w:rsidRDefault="00DB02F1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14:paraId="6FD9E05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593A0C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B8AC4F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5B3CC3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DAE3D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10823FE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A4D711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47FA9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09527D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7526A61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66BDCC24" w14:textId="21E2818C" w:rsidR="00F4524E" w:rsidRDefault="00F4524E">
            <w:pPr>
              <w:pStyle w:val="TableParagraph"/>
              <w:spacing w:line="234" w:lineRule="exact"/>
              <w:ind w:left="85"/>
            </w:pPr>
          </w:p>
        </w:tc>
      </w:tr>
      <w:tr w:rsidR="00F4524E" w14:paraId="675506E9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7F894C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66FDE07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CA5563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DE91AC7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32B510DF" w14:textId="7DBA5CF5" w:rsidR="00F4524E" w:rsidRDefault="008136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X (ručak ne podrazumijeva lunch paket, nego obrok u nekom restoranu, pizzeriji…) </w:t>
            </w:r>
          </w:p>
        </w:tc>
      </w:tr>
      <w:tr w:rsidR="00356096" w14:paraId="698F2612" w14:textId="77777777" w:rsidTr="00356096">
        <w:trPr>
          <w:trHeight w:val="1281"/>
        </w:trPr>
        <w:tc>
          <w:tcPr>
            <w:tcW w:w="3823" w:type="dxa"/>
            <w:gridSpan w:val="7"/>
          </w:tcPr>
          <w:p w14:paraId="43F718EC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7983EE5F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55CAE24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5F919030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6E557DF7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60CE6896" w14:textId="374B3C39" w:rsidR="00356096" w:rsidRDefault="00356096">
            <w:pPr>
              <w:pStyle w:val="TableParagraph"/>
              <w:rPr>
                <w:sz w:val="20"/>
              </w:rPr>
            </w:pPr>
          </w:p>
        </w:tc>
      </w:tr>
      <w:tr w:rsidR="00F4524E" w14:paraId="11E18B63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3B469BD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495266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36EAEB9F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5E010F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4A5B9588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68470A0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2270AA6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4ACFF9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BD677FC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7DC5CB7F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281CB5E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707A648F" w14:textId="704E93D8" w:rsidR="00F4524E" w:rsidRDefault="00813628" w:rsidP="00356096">
            <w:pPr>
              <w:pStyle w:val="TableParagraph"/>
              <w:spacing w:line="231" w:lineRule="exact"/>
              <w:ind w:left="200"/>
            </w:pPr>
            <w:r>
              <w:t xml:space="preserve">Šibenik – </w:t>
            </w:r>
            <w:r w:rsidR="005B6D7F">
              <w:t>Civitas Sacra</w:t>
            </w:r>
            <w:r>
              <w:t>;</w:t>
            </w:r>
            <w:r w:rsidR="005B6D7F">
              <w:t xml:space="preserve"> </w:t>
            </w:r>
            <w:r>
              <w:t>Prvić – M</w:t>
            </w:r>
            <w:r w:rsidR="005B6D7F">
              <w:t>emorij</w:t>
            </w:r>
            <w:r w:rsidR="005B3F7D">
              <w:t>a</w:t>
            </w:r>
            <w:r w:rsidR="005B6D7F">
              <w:t xml:space="preserve">lni centar Faust </w:t>
            </w:r>
            <w:r>
              <w:t>V</w:t>
            </w:r>
            <w:r w:rsidR="005B6D7F">
              <w:t>rančić, NP Krka</w:t>
            </w:r>
            <w:r>
              <w:t>, Split – Tvrđava Klis, Salona, Poljud</w:t>
            </w:r>
          </w:p>
        </w:tc>
      </w:tr>
      <w:tr w:rsidR="00F4524E" w14:paraId="52772C8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45ECF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0A168E6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3B4201DE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6E4E71F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C0BA60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0F342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F5D6329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4CB1FCC7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633B32CF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D9B5B54" w14:textId="1AE19BD9" w:rsidR="00F4524E" w:rsidRPr="00BA7F3C" w:rsidRDefault="00BA7F3C" w:rsidP="00BA7F3C">
            <w:pPr>
              <w:pStyle w:val="TableParagraph"/>
              <w:spacing w:line="246" w:lineRule="exact"/>
              <w:ind w:right="73"/>
              <w:rPr>
                <w:i/>
              </w:rPr>
            </w:pPr>
            <w:r>
              <w:t xml:space="preserve">   Dva vodiča zbog brojnosti grupe za Šibenik, Split i Trogir</w:t>
            </w:r>
            <w:r w:rsidR="00DB6788">
              <w:t xml:space="preserve">                                                   </w:t>
            </w:r>
          </w:p>
        </w:tc>
      </w:tr>
      <w:tr w:rsidR="00F4524E" w14:paraId="486DB38C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5ECD512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49B709DA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0E01C2C5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7499B97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589059C5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38DD21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2C24440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1C14169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7DF74424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11FE019B" w14:textId="18EA81D9" w:rsidR="00F4524E" w:rsidRDefault="00BA7F3C" w:rsidP="00BA7F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X (U Hrvatskoj!)</w:t>
            </w:r>
          </w:p>
        </w:tc>
      </w:tr>
      <w:tr w:rsidR="00F4524E" w14:paraId="3D53A4A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4D0B8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64F63D3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6EB56214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3F807D98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F5F127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228493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CDFD96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2A43C9A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31B5C746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25AA8E6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B26450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513FE09" w14:textId="77777777" w:rsidR="00F4524E" w:rsidRDefault="00BA7F3C" w:rsidP="00BA7F3C">
            <w:pPr>
              <w:pStyle w:val="TableParagraph"/>
              <w:spacing w:line="234" w:lineRule="exact"/>
              <w:ind w:left="200"/>
              <w:jc w:val="center"/>
            </w:pPr>
            <w:r>
              <w:t xml:space="preserve">X </w:t>
            </w:r>
          </w:p>
          <w:p w14:paraId="7AD44E70" w14:textId="0FDA4B1B" w:rsidR="00BA7F3C" w:rsidRDefault="00BA7F3C" w:rsidP="00BA7F3C">
            <w:pPr>
              <w:pStyle w:val="TableParagraph"/>
              <w:spacing w:line="234" w:lineRule="exact"/>
              <w:ind w:left="200"/>
              <w:jc w:val="both"/>
            </w:pPr>
            <w:r>
              <w:t>Uključiti otkaz putovanja u slučaju bolesti</w:t>
            </w:r>
          </w:p>
          <w:p w14:paraId="26324907" w14:textId="13BEF151" w:rsidR="00BA7F3C" w:rsidRDefault="00A8584C" w:rsidP="00BA7F3C">
            <w:pPr>
              <w:pStyle w:val="TableParagraph"/>
              <w:spacing w:line="234" w:lineRule="exact"/>
              <w:ind w:left="200"/>
              <w:jc w:val="both"/>
            </w:pPr>
            <w:r>
              <w:t>i</w:t>
            </w:r>
            <w:r w:rsidR="00BA7F3C">
              <w:t xml:space="preserve"> pisanu izjavu Agencije o povratu 100% iznosa uplaćenih sredstava za putovanje ako Školski odbor, u bilo kojem terminu prije termina polaska, zabrani izvođenje izvanučioničke nastave, prema čl. 27, st. 3. Pravilnika o izvođenju izleta, ekskurzija</w:t>
            </w:r>
            <w:r w:rsidR="00F50C59">
              <w:t xml:space="preserve"> i drugih odgojno - obrazovnih aktivnosti izvan škole.</w:t>
            </w:r>
          </w:p>
        </w:tc>
      </w:tr>
      <w:tr w:rsidR="00F4524E" w14:paraId="5B3A8D1F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E8D9B4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98998D3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EB8C7CB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71D59B39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2AB0C9CD" w14:textId="77777777"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14:paraId="2C530A4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044BB5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7D3298F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1AEE14AA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3A9B7CB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7A0BA8AE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5F715BE1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08BD40F3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4442034D" w14:textId="77777777" w:rsidTr="00356096">
        <w:trPr>
          <w:trHeight w:val="420"/>
        </w:trPr>
        <w:tc>
          <w:tcPr>
            <w:tcW w:w="2685" w:type="dxa"/>
            <w:gridSpan w:val="6"/>
          </w:tcPr>
          <w:p w14:paraId="1ADEAA05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6B2D4F24" w14:textId="2629FF30" w:rsidR="00F4524E" w:rsidRDefault="00F50C59" w:rsidP="00FD44DF">
            <w:pPr>
              <w:pStyle w:val="TableParagraph"/>
              <w:tabs>
                <w:tab w:val="left" w:pos="2673"/>
              </w:tabs>
              <w:spacing w:line="234" w:lineRule="exact"/>
              <w:ind w:left="1134"/>
              <w:rPr>
                <w:i/>
              </w:rPr>
            </w:pPr>
            <w:r>
              <w:rPr>
                <w:i/>
              </w:rPr>
              <w:t>25</w:t>
            </w:r>
            <w:r w:rsidR="00DB6788">
              <w:rPr>
                <w:i/>
              </w:rPr>
              <w:t>.04.2022.</w:t>
            </w:r>
            <w:r w:rsidR="00261C8D">
              <w:rPr>
                <w:i/>
              </w:rPr>
              <w:t xml:space="preserve"> do 12,00 sati</w:t>
            </w:r>
          </w:p>
        </w:tc>
      </w:tr>
      <w:tr w:rsidR="00F4524E" w14:paraId="226FDA5D" w14:textId="77777777" w:rsidTr="00356096">
        <w:trPr>
          <w:trHeight w:val="505"/>
        </w:trPr>
        <w:tc>
          <w:tcPr>
            <w:tcW w:w="5232" w:type="dxa"/>
            <w:gridSpan w:val="9"/>
          </w:tcPr>
          <w:p w14:paraId="3385781E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225DD3E4" w14:textId="1B58CC8A" w:rsidR="00F4524E" w:rsidRDefault="00F50C59" w:rsidP="00FD44DF">
            <w:pPr>
              <w:pStyle w:val="TableParagraph"/>
              <w:spacing w:line="246" w:lineRule="exact"/>
              <w:ind w:left="200"/>
            </w:pPr>
            <w:r>
              <w:t>29</w:t>
            </w:r>
            <w:r w:rsidR="00DB6788">
              <w:t>.04.2022.</w:t>
            </w:r>
          </w:p>
        </w:tc>
        <w:tc>
          <w:tcPr>
            <w:tcW w:w="2604" w:type="dxa"/>
            <w:gridSpan w:val="2"/>
          </w:tcPr>
          <w:p w14:paraId="0496A620" w14:textId="2515C5D2" w:rsidR="00F4524E" w:rsidRDefault="00DB6788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19,1</w:t>
            </w:r>
            <w:r w:rsidR="00F50C59">
              <w:t>5</w:t>
            </w:r>
            <w:r>
              <w:t xml:space="preserve"> </w:t>
            </w:r>
            <w:r w:rsidR="00DB02F1">
              <w:t>sati</w:t>
            </w:r>
          </w:p>
        </w:tc>
      </w:tr>
    </w:tbl>
    <w:p w14:paraId="3818F93A" w14:textId="77777777" w:rsidR="00F4524E" w:rsidRDefault="00DB02F1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311DFEF0" w14:textId="77777777" w:rsidR="00F4524E" w:rsidRDefault="00DB02F1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66CA00FF" w14:textId="77777777" w:rsidR="00F4524E" w:rsidRDefault="00DB02F1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6E951F3C" w14:textId="77777777" w:rsidR="00F4524E" w:rsidRDefault="00DB02F1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69DC3083" w14:textId="77777777" w:rsidR="00F4524E" w:rsidRDefault="00DB02F1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F3E0B33" w14:textId="77777777" w:rsidR="00F4524E" w:rsidRDefault="00DB02F1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4A4075CC" w14:textId="77777777" w:rsidR="00F4524E" w:rsidRDefault="00DB02F1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5F3FDE2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C5F9AB9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ABF79F6" w14:textId="77777777"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3EB6822C" w14:textId="77777777" w:rsidR="00F4524E" w:rsidRDefault="00DB02F1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7AACA779" w14:textId="77777777" w:rsidR="00F4524E" w:rsidRDefault="00DB02F1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CA1D6D3" w14:textId="77777777"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77BB3EE1" w14:textId="77777777"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656842F5" w14:textId="77777777"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6BDDAFB5" w14:textId="77777777" w:rsidR="00F4524E" w:rsidRDefault="00DB02F1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32AA9283" w14:textId="77777777" w:rsidR="00F4524E" w:rsidRDefault="00DB02F1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C38AD3" w14:textId="77777777" w:rsidR="00F4524E" w:rsidRDefault="00DB02F1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 w16cid:durableId="822890212">
    <w:abstractNumId w:val="0"/>
  </w:num>
  <w:num w:numId="2" w16cid:durableId="1751581516">
    <w:abstractNumId w:val="4"/>
  </w:num>
  <w:num w:numId="3" w16cid:durableId="488058245">
    <w:abstractNumId w:val="3"/>
  </w:num>
  <w:num w:numId="4" w16cid:durableId="1660503824">
    <w:abstractNumId w:val="1"/>
  </w:num>
  <w:num w:numId="5" w16cid:durableId="35933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1240BC"/>
    <w:rsid w:val="00261C8D"/>
    <w:rsid w:val="00277E9F"/>
    <w:rsid w:val="00356096"/>
    <w:rsid w:val="005B3F7D"/>
    <w:rsid w:val="005B6D7F"/>
    <w:rsid w:val="006033BF"/>
    <w:rsid w:val="00666F07"/>
    <w:rsid w:val="007C3A1D"/>
    <w:rsid w:val="00813628"/>
    <w:rsid w:val="0095484B"/>
    <w:rsid w:val="00A8584C"/>
    <w:rsid w:val="00AA17B1"/>
    <w:rsid w:val="00AD7371"/>
    <w:rsid w:val="00BA7F3C"/>
    <w:rsid w:val="00D764D6"/>
    <w:rsid w:val="00D91ED3"/>
    <w:rsid w:val="00DB02F1"/>
    <w:rsid w:val="00DB6788"/>
    <w:rsid w:val="00F4524E"/>
    <w:rsid w:val="00F50C59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4E5E"/>
  <w15:docId w15:val="{6DDDD9E9-24F1-45B6-9D42-5BB6E07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yperlink">
    <w:name w:val="Hyperlink"/>
    <w:basedOn w:val="DefaultParagraphFont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Nikolina</cp:lastModifiedBy>
  <cp:revision>9</cp:revision>
  <dcterms:created xsi:type="dcterms:W3CDTF">2022-04-01T08:00:00Z</dcterms:created>
  <dcterms:modified xsi:type="dcterms:W3CDTF">2022-04-12T20:03:00Z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