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E278" w14:textId="77777777" w:rsidR="00F4524E" w:rsidRDefault="00DB02F1">
      <w:pPr>
        <w:pStyle w:val="Naslov"/>
      </w:pPr>
      <w:r>
        <w:t>OBRAZAC POZIVA ZA ORGANIZACIJU VIŠEDNEVNE IZVANUČIONIČKE NASTAVE</w:t>
      </w:r>
    </w:p>
    <w:p w14:paraId="21F0FCFF" w14:textId="77777777"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631"/>
        <w:gridCol w:w="242"/>
        <w:gridCol w:w="453"/>
        <w:gridCol w:w="422"/>
        <w:gridCol w:w="614"/>
        <w:gridCol w:w="260"/>
        <w:gridCol w:w="449"/>
        <w:gridCol w:w="1575"/>
      </w:tblGrid>
      <w:tr w:rsidR="00F4524E" w14:paraId="0375B71C" w14:textId="77777777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14:paraId="35268F97" w14:textId="77777777"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14:paraId="235F5C3D" w14:textId="5413950B" w:rsidR="00F4524E" w:rsidRDefault="00372A20">
            <w:pPr>
              <w:pStyle w:val="TableParagraph"/>
              <w:ind w:left="273"/>
              <w:rPr>
                <w:b/>
                <w:sz w:val="18"/>
              </w:rPr>
            </w:pPr>
            <w:r w:rsidRPr="00C44FB7">
              <w:rPr>
                <w:b/>
                <w:sz w:val="18"/>
              </w:rPr>
              <w:t>7</w:t>
            </w:r>
            <w:r w:rsidR="00815BE5" w:rsidRPr="00C44FB7">
              <w:rPr>
                <w:b/>
                <w:sz w:val="18"/>
              </w:rPr>
              <w:t>.</w:t>
            </w:r>
            <w:r w:rsidR="00666F07" w:rsidRPr="00C44FB7">
              <w:rPr>
                <w:b/>
                <w:sz w:val="18"/>
              </w:rPr>
              <w:t>/2022</w:t>
            </w:r>
            <w:r w:rsidR="00D91ED3" w:rsidRPr="00C44FB7">
              <w:rPr>
                <w:b/>
                <w:sz w:val="18"/>
              </w:rPr>
              <w:t>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 w14:paraId="1C62557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3D59B7ED" w14:textId="77777777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55FE70D5" w14:textId="77777777"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1D3B760B" w14:textId="77777777"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D2C559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8DC7AA3" w14:textId="77777777"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14:paraId="1421A64F" w14:textId="77777777" w:rsidTr="00815BE5">
        <w:trPr>
          <w:trHeight w:val="253"/>
        </w:trPr>
        <w:tc>
          <w:tcPr>
            <w:tcW w:w="3823" w:type="dxa"/>
            <w:gridSpan w:val="8"/>
          </w:tcPr>
          <w:p w14:paraId="35F1CA8D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 w14:paraId="17F459B1" w14:textId="77777777"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14:paraId="7FFFDD27" w14:textId="77777777" w:rsidTr="00815BE5">
        <w:trPr>
          <w:trHeight w:val="251"/>
        </w:trPr>
        <w:tc>
          <w:tcPr>
            <w:tcW w:w="3823" w:type="dxa"/>
            <w:gridSpan w:val="8"/>
          </w:tcPr>
          <w:p w14:paraId="69F5D15B" w14:textId="77777777"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 w14:paraId="166D73CA" w14:textId="75F23C1A" w:rsidR="00F4524E" w:rsidRDefault="00277E9F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Rimska 28</w:t>
            </w:r>
          </w:p>
        </w:tc>
      </w:tr>
      <w:tr w:rsidR="00F4524E" w14:paraId="1FF53A0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5D41A08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 w14:paraId="04F757F0" w14:textId="77777777"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14:paraId="784DD87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DC0D07A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 w14:paraId="090AA44D" w14:textId="77777777"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t xml:space="preserve"> </w:t>
            </w:r>
            <w:r w:rsidR="00DB02F1">
              <w:rPr>
                <w:i/>
                <w:sz w:val="20"/>
              </w:rPr>
              <w:t>(čl. 13. st. 13.)</w:t>
            </w:r>
          </w:p>
        </w:tc>
      </w:tr>
      <w:tr w:rsidR="00F4524E" w14:paraId="07EDE1AE" w14:textId="77777777" w:rsidTr="00C44FB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D772E4B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4037C8E4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</w:tcPr>
          <w:p w14:paraId="37229DE8" w14:textId="0722D615" w:rsidR="00F4524E" w:rsidRPr="00267308" w:rsidRDefault="00C44FB7" w:rsidP="00C44FB7">
            <w:pPr>
              <w:pStyle w:val="TableParagraph"/>
              <w:spacing w:line="231" w:lineRule="exact"/>
              <w:rPr>
                <w:color w:val="FF0000"/>
              </w:rPr>
            </w:pPr>
            <w:r w:rsidRPr="00C44FB7">
              <w:t>1.d, 2.b, 3.a, 3.b, 3.c, 3.d i 3.e</w:t>
            </w:r>
          </w:p>
        </w:tc>
        <w:tc>
          <w:tcPr>
            <w:tcW w:w="2284" w:type="dxa"/>
            <w:gridSpan w:val="3"/>
            <w:shd w:val="clear" w:color="auto" w:fill="D9D9D9"/>
          </w:tcPr>
          <w:p w14:paraId="4610A745" w14:textId="77777777"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14:paraId="0883EA88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BF77AFF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036579C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6FCBE6BE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C5FF697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14:paraId="37D71983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7C917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89C6C7C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3FA813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6C3C600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633D550B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2F4791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72B5040B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51FA977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591D17B" w14:textId="77777777"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61E0AF7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14:paraId="199770D0" w14:textId="495A3BD2" w:rsidR="00F4524E" w:rsidRDefault="00267308">
            <w:pPr>
              <w:pStyle w:val="TableParagraph"/>
              <w:spacing w:line="231" w:lineRule="exact"/>
              <w:ind w:right="82"/>
              <w:jc w:val="right"/>
            </w:pPr>
            <w:r>
              <w:t xml:space="preserve">2 </w:t>
            </w:r>
            <w:r w:rsidR="00DB02F1">
              <w:t>dana</w:t>
            </w:r>
          </w:p>
        </w:tc>
        <w:tc>
          <w:tcPr>
            <w:tcW w:w="3320" w:type="dxa"/>
            <w:gridSpan w:val="5"/>
          </w:tcPr>
          <w:p w14:paraId="61CF8F30" w14:textId="402143C1" w:rsidR="00F4524E" w:rsidRDefault="00267308" w:rsidP="00267308">
            <w:pPr>
              <w:pStyle w:val="TableParagraph"/>
              <w:spacing w:line="231" w:lineRule="exact"/>
            </w:pPr>
            <w:r>
              <w:t xml:space="preserve">                       1 </w:t>
            </w:r>
            <w:r w:rsidR="00DB02F1">
              <w:t>noćenj</w:t>
            </w:r>
            <w:r>
              <w:t>e</w:t>
            </w:r>
          </w:p>
        </w:tc>
      </w:tr>
      <w:tr w:rsidR="00F4524E" w14:paraId="7BDE3836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569118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AD17747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D9AA78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196DA8F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1EF7F0BC" w14:textId="4BE0490E" w:rsidR="00F4524E" w:rsidRDefault="00277E9F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 w:rsidR="00DB02F1">
              <w:tab/>
              <w:t>dana</w:t>
            </w:r>
          </w:p>
        </w:tc>
        <w:tc>
          <w:tcPr>
            <w:tcW w:w="3320" w:type="dxa"/>
            <w:gridSpan w:val="5"/>
          </w:tcPr>
          <w:p w14:paraId="28DB3071" w14:textId="71329463" w:rsidR="00F4524E" w:rsidRDefault="00277E9F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 xml:space="preserve"> </w:t>
            </w:r>
            <w:r w:rsidR="00267308">
              <w:t xml:space="preserve">    </w:t>
            </w:r>
            <w:r>
              <w:t xml:space="preserve"> </w:t>
            </w:r>
            <w:r w:rsidR="00DB02F1">
              <w:t>noćenja</w:t>
            </w:r>
          </w:p>
        </w:tc>
      </w:tr>
      <w:tr w:rsidR="00F4524E" w14:paraId="319262B5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F75AB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CF1D2F3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5436861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AC3546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428A0621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419EC7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140F1275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7E197CA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488F8A7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5B7D1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 w14:paraId="47DD68EC" w14:textId="77777777"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14:paraId="64BD9486" w14:textId="77777777" w:rsidTr="00815BE5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2143DB7C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347FABD" w14:textId="77777777"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B6B0492" w14:textId="77777777"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139B1BB3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 w14:paraId="40826085" w14:textId="70FEAD31" w:rsidR="00F4524E" w:rsidRDefault="00F4524E">
            <w:pPr>
              <w:pStyle w:val="TableParagraph"/>
              <w:ind w:left="195"/>
              <w:rPr>
                <w:b/>
              </w:rPr>
            </w:pPr>
          </w:p>
        </w:tc>
      </w:tr>
      <w:tr w:rsidR="00F4524E" w14:paraId="42F5888C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F7BA1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5AABCED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21EAF4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 w14:paraId="3E3644AD" w14:textId="4CD00D45" w:rsidR="00F4524E" w:rsidRDefault="002673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Austrija</w:t>
            </w:r>
          </w:p>
        </w:tc>
      </w:tr>
      <w:tr w:rsidR="00F4524E" w14:paraId="3C437DB6" w14:textId="77777777" w:rsidTr="00815BE5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60844BAF" w14:textId="77777777"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 w14:paraId="4E5856D5" w14:textId="77777777"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2E08168D" w14:textId="1A08DC9D" w:rsidR="00F4524E" w:rsidRDefault="00267308" w:rsidP="00FD44DF">
            <w:pPr>
              <w:pStyle w:val="TableParagraph"/>
              <w:spacing w:before="120"/>
              <w:ind w:left="195"/>
            </w:pPr>
            <w:r>
              <w:t>27</w:t>
            </w:r>
            <w:r w:rsidR="007D1058">
              <w:t>.</w:t>
            </w:r>
          </w:p>
        </w:tc>
        <w:tc>
          <w:tcPr>
            <w:tcW w:w="873" w:type="dxa"/>
            <w:gridSpan w:val="2"/>
          </w:tcPr>
          <w:p w14:paraId="0755EBA7" w14:textId="750E1A59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267308">
              <w:t>1</w:t>
            </w:r>
            <w:r w:rsidR="00666F07">
              <w:t>.</w:t>
            </w:r>
          </w:p>
        </w:tc>
        <w:tc>
          <w:tcPr>
            <w:tcW w:w="875" w:type="dxa"/>
            <w:gridSpan w:val="2"/>
          </w:tcPr>
          <w:p w14:paraId="063E23A3" w14:textId="0D04E78B" w:rsidR="00F4524E" w:rsidRDefault="00267308" w:rsidP="00DB02F1">
            <w:pPr>
              <w:pStyle w:val="TableParagraph"/>
              <w:spacing w:before="120"/>
              <w:ind w:left="138"/>
            </w:pPr>
            <w:r>
              <w:t>28</w:t>
            </w:r>
            <w:r w:rsidR="007D1058">
              <w:t>.</w:t>
            </w:r>
          </w:p>
        </w:tc>
        <w:tc>
          <w:tcPr>
            <w:tcW w:w="874" w:type="dxa"/>
            <w:gridSpan w:val="2"/>
          </w:tcPr>
          <w:p w14:paraId="18E9E003" w14:textId="28D0A3DE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267308">
              <w:t>1</w:t>
            </w:r>
            <w:r w:rsidR="00666F07">
              <w:t>.</w:t>
            </w:r>
          </w:p>
        </w:tc>
        <w:tc>
          <w:tcPr>
            <w:tcW w:w="2024" w:type="dxa"/>
            <w:gridSpan w:val="2"/>
          </w:tcPr>
          <w:p w14:paraId="5F43849E" w14:textId="39397860"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7D1058">
              <w:t>3</w:t>
            </w:r>
            <w:r>
              <w:t>.</w:t>
            </w:r>
          </w:p>
        </w:tc>
      </w:tr>
      <w:tr w:rsidR="00F4524E" w14:paraId="23A55D1E" w14:textId="77777777" w:rsidTr="00815BE5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14:paraId="043A8091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top w:val="nil"/>
              <w:left w:val="nil"/>
            </w:tcBorders>
            <w:shd w:val="clear" w:color="auto" w:fill="D9D9D9"/>
          </w:tcPr>
          <w:p w14:paraId="5362FF2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17E3A27C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14:paraId="12DD39AE" w14:textId="77777777"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14:paraId="4BFA7864" w14:textId="77777777"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shd w:val="clear" w:color="auto" w:fill="D9D9D9"/>
          </w:tcPr>
          <w:p w14:paraId="62E9664C" w14:textId="77777777"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shd w:val="clear" w:color="auto" w:fill="D9D9D9"/>
          </w:tcPr>
          <w:p w14:paraId="2F0666E0" w14:textId="77777777"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14:paraId="2F2A6EF4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9F21527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722370E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76A715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2F5EA4E" w14:textId="77777777"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14:paraId="1DF05C5E" w14:textId="77777777" w:rsidTr="00815BE5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09EF5E76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F079ADA" w14:textId="77777777"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21CC69B3" w14:textId="77777777"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14:paraId="39FFBCF6" w14:textId="613A601D" w:rsidR="00F4524E" w:rsidRDefault="00C44FB7" w:rsidP="00C2536B">
            <w:pPr>
              <w:pStyle w:val="TableParagraph"/>
              <w:spacing w:line="249" w:lineRule="exact"/>
            </w:pPr>
            <w:r>
              <w:t>88</w:t>
            </w:r>
          </w:p>
        </w:tc>
        <w:tc>
          <w:tcPr>
            <w:tcW w:w="4015" w:type="dxa"/>
            <w:gridSpan w:val="7"/>
          </w:tcPr>
          <w:p w14:paraId="23010767" w14:textId="77777777"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14:paraId="7985D2AE" w14:textId="4584679E" w:rsidR="00F4524E" w:rsidRDefault="007C3A1D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5</w:t>
            </w:r>
            <w:r w:rsidR="00DB02F1">
              <w:rPr>
                <w:i/>
              </w:rPr>
              <w:t xml:space="preserve"> učenika</w:t>
            </w:r>
          </w:p>
        </w:tc>
      </w:tr>
      <w:tr w:rsidR="00F4524E" w14:paraId="129176F8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9143F1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08C43C81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6B51E5B8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 w14:paraId="3FE6C146" w14:textId="6E774E24" w:rsidR="00F4524E" w:rsidRPr="00356096" w:rsidRDefault="00267308" w:rsidP="00FD44DF">
            <w:pPr>
              <w:pStyle w:val="TableParagraph"/>
              <w:spacing w:before="5" w:line="226" w:lineRule="exact"/>
              <w:ind w:left="1417"/>
            </w:pPr>
            <w:r>
              <w:t>6</w:t>
            </w:r>
          </w:p>
        </w:tc>
      </w:tr>
      <w:tr w:rsidR="00F4524E" w14:paraId="608FC8BF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718DC81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741AC1D" w14:textId="77777777"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5D74B052" w14:textId="77777777"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609D272F" w14:textId="77777777"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 w14:paraId="07F51769" w14:textId="4C5A71F9" w:rsidR="00F4524E" w:rsidRPr="0006724D" w:rsidRDefault="0006724D">
            <w:pPr>
              <w:pStyle w:val="TableParagraph"/>
              <w:spacing w:line="246" w:lineRule="exact"/>
              <w:ind w:left="195"/>
            </w:pPr>
            <w:r>
              <w:t>1</w:t>
            </w:r>
          </w:p>
        </w:tc>
      </w:tr>
      <w:tr w:rsidR="00F4524E" w14:paraId="605CC58B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7152AAC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5212AF72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1E193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5E9AB48" w14:textId="77777777"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14:paraId="4CA3E979" w14:textId="77777777" w:rsidTr="00815BE5">
        <w:trPr>
          <w:trHeight w:val="253"/>
        </w:trPr>
        <w:tc>
          <w:tcPr>
            <w:tcW w:w="3823" w:type="dxa"/>
            <w:gridSpan w:val="8"/>
          </w:tcPr>
          <w:p w14:paraId="62133DE9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 w14:paraId="173AFA60" w14:textId="77777777" w:rsidR="00F4524E" w:rsidRDefault="00666F07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F4524E" w14:paraId="304DD4B6" w14:textId="77777777" w:rsidTr="00815BE5">
        <w:trPr>
          <w:trHeight w:val="506"/>
        </w:trPr>
        <w:tc>
          <w:tcPr>
            <w:tcW w:w="3823" w:type="dxa"/>
            <w:gridSpan w:val="8"/>
          </w:tcPr>
          <w:p w14:paraId="4740B46D" w14:textId="77777777"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856A1E7" w14:textId="77777777"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 w14:paraId="4E8DC866" w14:textId="08DD4EFD" w:rsidR="00F4524E" w:rsidRDefault="00267308">
            <w:pPr>
              <w:pStyle w:val="TableParagraph"/>
              <w:spacing w:line="246" w:lineRule="exact"/>
              <w:ind w:left="195"/>
            </w:pPr>
            <w:r>
              <w:t>Beč</w:t>
            </w:r>
          </w:p>
        </w:tc>
      </w:tr>
      <w:tr w:rsidR="00F4524E" w14:paraId="4F5E139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4E613EC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9971B59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50124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7E74C12" w14:textId="77777777"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14:paraId="05C4DF03" w14:textId="77777777" w:rsidTr="00815BE5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6723A6BB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DC04A52" w14:textId="77777777"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4F00554" w14:textId="77777777"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770943AD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 w14:paraId="39762DB9" w14:textId="13F9D5F7" w:rsidR="00F4524E" w:rsidRDefault="00C2536B" w:rsidP="00C2536B">
            <w:pPr>
              <w:pStyle w:val="TableParagraph"/>
              <w:spacing w:line="249" w:lineRule="exact"/>
            </w:pPr>
            <w:r>
              <w:t xml:space="preserve"> x</w:t>
            </w:r>
          </w:p>
        </w:tc>
      </w:tr>
      <w:tr w:rsidR="00F4524E" w14:paraId="49458AB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6CAC308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4CEC553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B74B4A1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742562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6F03C4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44B892E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BE88D2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37B6A0D" w14:textId="77777777"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A07BF7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7C0ADB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5D4158E" w14:textId="4885064E" w:rsidR="00F4524E" w:rsidRDefault="00F4524E" w:rsidP="00267308">
            <w:pPr>
              <w:pStyle w:val="TableParagraph"/>
              <w:spacing w:line="234" w:lineRule="exact"/>
            </w:pPr>
          </w:p>
        </w:tc>
      </w:tr>
      <w:tr w:rsidR="00F4524E" w14:paraId="61E51EE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0DA841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A09A8FD" w14:textId="77777777"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FA4D4D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18526C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C2D536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6A4185B6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DDEB2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363356F" w14:textId="77777777"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005C0B0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 w14:paraId="17BDDFDB" w14:textId="6F999186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3391AE4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EB376F3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5E72E54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40E935A4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4DBBA86C" w14:textId="77777777"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14:paraId="08C27757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0C966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9732B78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2577389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FF8198C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BF8F457" w14:textId="77777777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0887C089" w14:textId="77777777" w:rsidTr="00815BE5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2768EDE5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14:paraId="7F7B20E3" w14:textId="77777777"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1A9953C" w14:textId="77777777"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14:paraId="51CEE082" w14:textId="04A89D41" w:rsidR="00F4524E" w:rsidRDefault="00F4524E" w:rsidP="007E4E2B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</w:p>
        </w:tc>
      </w:tr>
      <w:tr w:rsidR="00F4524E" w14:paraId="13A30E6E" w14:textId="77777777" w:rsidTr="00815BE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AF1EB0F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D38D7F" w14:textId="77777777"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E7FBF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9B9B008" w14:textId="63D6CF0C" w:rsidR="00F4524E" w:rsidRDefault="00267308" w:rsidP="00267308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6"/>
              </w:rPr>
              <w:t>X (3 zvjezdice)</w:t>
            </w:r>
          </w:p>
        </w:tc>
      </w:tr>
      <w:tr w:rsidR="00F4524E" w14:paraId="01C15B8F" w14:textId="77777777" w:rsidTr="00815BE5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6D5E8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BD0A00A" w14:textId="77777777"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985342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37BEEA96" w14:textId="77777777"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23A4DA4" w14:textId="585B1391" w:rsidR="00F4524E" w:rsidRDefault="00F4524E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F4524E" w14:paraId="7723DAF3" w14:textId="77777777" w:rsidTr="00815BE5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E21B4B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A3DFBBF" w14:textId="77777777"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06EF7D5F" w14:textId="77777777"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14:paraId="2CA954B8" w14:textId="696993BB" w:rsidR="00F4524E" w:rsidRDefault="00F4524E" w:rsidP="00961FEB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F4524E" w14:paraId="6FD9E05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593A0C0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B8AC4F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5B3CC38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2DAE3DB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10823FE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1A4D7119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47FA97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09527D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7526A611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 w14:paraId="66BDCC24" w14:textId="77F8798A" w:rsidR="00F4524E" w:rsidRDefault="007E4E2B" w:rsidP="007E4E2B">
            <w:pPr>
              <w:pStyle w:val="TableParagraph"/>
              <w:spacing w:line="234" w:lineRule="exact"/>
              <w:ind w:left="85"/>
              <w:jc w:val="center"/>
            </w:pPr>
            <w:r>
              <w:t>X</w:t>
            </w:r>
          </w:p>
        </w:tc>
      </w:tr>
      <w:tr w:rsidR="00F4524E" w14:paraId="675506E9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27F894C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66FDE07" w14:textId="77777777"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0CA5563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3DE91AC7" w14:textId="77777777"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 w14:paraId="32B510DF" w14:textId="25144C0E" w:rsidR="00F4524E" w:rsidRDefault="00F4524E">
            <w:pPr>
              <w:pStyle w:val="TableParagraph"/>
              <w:rPr>
                <w:sz w:val="20"/>
              </w:rPr>
            </w:pPr>
          </w:p>
        </w:tc>
      </w:tr>
      <w:tr w:rsidR="00356096" w14:paraId="698F2612" w14:textId="77777777" w:rsidTr="00815BE5">
        <w:trPr>
          <w:trHeight w:val="1281"/>
        </w:trPr>
        <w:tc>
          <w:tcPr>
            <w:tcW w:w="3823" w:type="dxa"/>
            <w:gridSpan w:val="8"/>
          </w:tcPr>
          <w:p w14:paraId="43F718EC" w14:textId="77777777"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14:paraId="7983EE5F" w14:textId="77777777"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14:paraId="555CAE24" w14:textId="77777777"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14:paraId="5F919030" w14:textId="77777777"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14:paraId="6E557DF7" w14:textId="77777777"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24" w:type="dxa"/>
            <w:gridSpan w:val="9"/>
          </w:tcPr>
          <w:p w14:paraId="60CE6896" w14:textId="761B2E29" w:rsidR="00E85B00" w:rsidRPr="00C44FB7" w:rsidRDefault="00794329">
            <w:pPr>
              <w:pStyle w:val="TableParagraph"/>
              <w:rPr>
                <w:color w:val="FF0000"/>
                <w:sz w:val="20"/>
              </w:rPr>
            </w:pPr>
            <w:r w:rsidRPr="00C44FB7">
              <w:rPr>
                <w:sz w:val="20"/>
              </w:rPr>
              <w:t xml:space="preserve">Napomena: zamjenski smještaj u Hrvatskoj ukoliko se putovanje zbog izvanjskih okolnosti ne može realizirati u </w:t>
            </w:r>
            <w:r w:rsidR="00267308" w:rsidRPr="00C44FB7">
              <w:rPr>
                <w:sz w:val="20"/>
              </w:rPr>
              <w:t>Austriji</w:t>
            </w:r>
            <w:r w:rsidRPr="00C44FB7">
              <w:rPr>
                <w:sz w:val="20"/>
              </w:rPr>
              <w:t>.</w:t>
            </w:r>
          </w:p>
        </w:tc>
      </w:tr>
      <w:tr w:rsidR="00F4524E" w14:paraId="11E18B63" w14:textId="77777777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3B469BD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495266" w14:textId="77777777"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36EAEB9F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5E010F" w14:textId="77777777"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14:paraId="4A5B9588" w14:textId="77777777"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368470A0" w14:textId="77777777"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14:paraId="2270AA67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4ACFF9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BD677FC" w14:textId="77777777"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7DC5CB7F" w14:textId="77777777" w:rsidR="00F4524E" w:rsidRDefault="00DB02F1">
            <w:pPr>
              <w:pStyle w:val="TableParagraph"/>
              <w:spacing w:line="231" w:lineRule="exact"/>
              <w:ind w:left="89"/>
            </w:pPr>
            <w:r w:rsidRPr="00C44FB7"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 w14:paraId="281CB5E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14:paraId="707A648F" w14:textId="202DC8EF" w:rsidR="00F4524E" w:rsidRDefault="00C44FB7" w:rsidP="00356096">
            <w:pPr>
              <w:pStyle w:val="TableParagraph"/>
              <w:spacing w:line="231" w:lineRule="exact"/>
              <w:ind w:left="200"/>
            </w:pPr>
            <w:proofErr w:type="spellStart"/>
            <w:r>
              <w:t>Haus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Music, Muzej </w:t>
            </w:r>
            <w:proofErr w:type="spellStart"/>
            <w:r w:rsidRPr="00C44FB7">
              <w:t>Madame</w:t>
            </w:r>
            <w:proofErr w:type="spellEnd"/>
            <w:r w:rsidRPr="00C44FB7">
              <w:t xml:space="preserve"> </w:t>
            </w:r>
            <w:proofErr w:type="spellStart"/>
            <w:r w:rsidRPr="00C44FB7">
              <w:t>Tussaud</w:t>
            </w:r>
            <w:proofErr w:type="spellEnd"/>
            <w:r>
              <w:t>, Povijesno – nacionalni muzej i Prirodoslovni muzej</w:t>
            </w:r>
          </w:p>
        </w:tc>
      </w:tr>
      <w:tr w:rsidR="00F4524E" w14:paraId="52772C81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45ECF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30A168E6" w14:textId="77777777"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3B4201DE" w14:textId="77777777"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14:paraId="6E4E71F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7C0BA604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0F342FB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F5D6329" w14:textId="77777777"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4CB1FCC7" w14:textId="77777777"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633B32CF" w14:textId="77777777"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14:paraId="6D9B5B54" w14:textId="0B956B18" w:rsidR="00F4524E" w:rsidRPr="00BA7F3C" w:rsidRDefault="00BA7F3C" w:rsidP="00BA7F3C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</w:p>
        </w:tc>
      </w:tr>
      <w:tr w:rsidR="00F4524E" w14:paraId="486DB38C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5ECD512" w14:textId="77777777"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left w:val="nil"/>
            </w:tcBorders>
            <w:shd w:val="clear" w:color="auto" w:fill="D9D9D9"/>
          </w:tcPr>
          <w:p w14:paraId="49B709DA" w14:textId="77777777"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14:paraId="0E01C2C5" w14:textId="77777777"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7499B97C" w14:textId="77777777"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14:paraId="589059C5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38DD21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2C24440" w14:textId="77777777"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1C14169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7DF74424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14:paraId="11FE019B" w14:textId="51CF63A7" w:rsidR="00F4524E" w:rsidRDefault="00F4524E" w:rsidP="00BA7F3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4524E" w14:paraId="3D53A4A3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4D0B8D4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64F63D3" w14:textId="77777777"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6EB56214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3F807D98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14:paraId="3F5F1273" w14:textId="17824D1F" w:rsidR="00F4524E" w:rsidRPr="0006724D" w:rsidRDefault="00F4524E" w:rsidP="0006724D">
            <w:pPr>
              <w:pStyle w:val="TableParagraph"/>
              <w:jc w:val="center"/>
            </w:pPr>
          </w:p>
        </w:tc>
      </w:tr>
      <w:tr w:rsidR="00F4524E" w14:paraId="72284936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CDFD96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2A43C9A" w14:textId="77777777"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31B5C746" w14:textId="77777777"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25AA8E6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1B26450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26324907" w14:textId="047B1484" w:rsidR="00BA7F3C" w:rsidRDefault="00BA7F3C" w:rsidP="00267308">
            <w:pPr>
              <w:pStyle w:val="TableParagraph"/>
              <w:spacing w:line="234" w:lineRule="exact"/>
              <w:ind w:left="200"/>
              <w:jc w:val="center"/>
            </w:pPr>
          </w:p>
        </w:tc>
      </w:tr>
      <w:tr w:rsidR="00F4524E" w14:paraId="5B3A8D1F" w14:textId="77777777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0E8D9B40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98998D3" w14:textId="77777777"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EB8C7CB" w14:textId="77777777"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71D59B39" w14:textId="77777777"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14:paraId="2AB0C9CD" w14:textId="623F2648" w:rsidR="00F4524E" w:rsidRPr="0006724D" w:rsidRDefault="00F4524E" w:rsidP="0006724D">
            <w:pPr>
              <w:pStyle w:val="TableParagraph"/>
              <w:spacing w:line="247" w:lineRule="exact"/>
              <w:ind w:left="200"/>
              <w:jc w:val="center"/>
            </w:pPr>
          </w:p>
        </w:tc>
      </w:tr>
      <w:tr w:rsidR="00F4524E" w14:paraId="2C530A42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7044BB5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17D3298F" w14:textId="77777777"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 w14:paraId="1AEE14AA" w14:textId="77777777"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3A9B7CB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7A0BA8AE" w14:textId="77777777" w:rsidR="00F4524E" w:rsidRDefault="00F4524E">
            <w:pPr>
              <w:pStyle w:val="TableParagraph"/>
              <w:spacing w:line="231" w:lineRule="exact"/>
              <w:ind w:left="200"/>
            </w:pPr>
          </w:p>
        </w:tc>
      </w:tr>
      <w:tr w:rsidR="00F4524E" w14:paraId="5F715BE1" w14:textId="77777777" w:rsidTr="00356096">
        <w:trPr>
          <w:trHeight w:val="253"/>
        </w:trPr>
        <w:tc>
          <w:tcPr>
            <w:tcW w:w="9247" w:type="dxa"/>
            <w:gridSpan w:val="17"/>
            <w:shd w:val="clear" w:color="auto" w:fill="D9D9D9"/>
          </w:tcPr>
          <w:p w14:paraId="08BD40F3" w14:textId="77777777"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3F34CA" w:rsidRPr="003F34CA" w14:paraId="4442034D" w14:textId="77777777" w:rsidTr="00815BE5">
        <w:trPr>
          <w:trHeight w:val="420"/>
        </w:trPr>
        <w:tc>
          <w:tcPr>
            <w:tcW w:w="2710" w:type="dxa"/>
            <w:gridSpan w:val="7"/>
          </w:tcPr>
          <w:p w14:paraId="1ADEAA05" w14:textId="77777777" w:rsidR="00F4524E" w:rsidRPr="003F34CA" w:rsidRDefault="00DB02F1">
            <w:pPr>
              <w:pStyle w:val="TableParagraph"/>
              <w:spacing w:line="234" w:lineRule="exact"/>
              <w:ind w:left="546"/>
            </w:pPr>
            <w:r w:rsidRPr="003F34CA">
              <w:t>Rok dostave pon</w:t>
            </w:r>
            <w:bookmarkStart w:id="0" w:name="_GoBack"/>
            <w:bookmarkEnd w:id="0"/>
            <w:r w:rsidRPr="003F34CA">
              <w:t>uda je</w:t>
            </w:r>
          </w:p>
        </w:tc>
        <w:tc>
          <w:tcPr>
            <w:tcW w:w="6537" w:type="dxa"/>
            <w:gridSpan w:val="10"/>
          </w:tcPr>
          <w:p w14:paraId="6B2D4F24" w14:textId="4D575A66" w:rsidR="00F4524E" w:rsidRPr="003F34CA" w:rsidRDefault="0006724D" w:rsidP="007E4E2B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 w:rsidRPr="003F34CA">
              <w:rPr>
                <w:iCs/>
              </w:rPr>
              <w:t xml:space="preserve"> </w:t>
            </w:r>
            <w:r w:rsidR="00C44FB7" w:rsidRPr="003F34CA">
              <w:rPr>
                <w:iCs/>
              </w:rPr>
              <w:t>11</w:t>
            </w:r>
            <w:r w:rsidR="00595C0E" w:rsidRPr="003F34CA">
              <w:rPr>
                <w:iCs/>
              </w:rPr>
              <w:t>. s</w:t>
            </w:r>
            <w:r w:rsidR="00815BE5" w:rsidRPr="003F34CA">
              <w:rPr>
                <w:iCs/>
              </w:rPr>
              <w:t>tudeni</w:t>
            </w:r>
            <w:r w:rsidR="00595C0E" w:rsidRPr="003F34CA">
              <w:rPr>
                <w:iCs/>
              </w:rPr>
              <w:t xml:space="preserve"> 2022.</w:t>
            </w:r>
          </w:p>
        </w:tc>
      </w:tr>
      <w:tr w:rsidR="003F34CA" w:rsidRPr="003F34CA" w14:paraId="226FDA5D" w14:textId="77777777" w:rsidTr="003F34CA">
        <w:trPr>
          <w:trHeight w:val="505"/>
        </w:trPr>
        <w:tc>
          <w:tcPr>
            <w:tcW w:w="5232" w:type="dxa"/>
            <w:gridSpan w:val="10"/>
          </w:tcPr>
          <w:p w14:paraId="3385781E" w14:textId="77777777" w:rsidR="00F4524E" w:rsidRPr="003F34CA" w:rsidRDefault="00DB02F1">
            <w:pPr>
              <w:pStyle w:val="TableParagraph"/>
              <w:spacing w:line="246" w:lineRule="exact"/>
              <w:ind w:left="532"/>
            </w:pPr>
            <w:r w:rsidRPr="003F34CA">
              <w:t>Razmatranje ponuda održat će se u školi dana</w:t>
            </w:r>
          </w:p>
        </w:tc>
        <w:tc>
          <w:tcPr>
            <w:tcW w:w="2440" w:type="dxa"/>
            <w:gridSpan w:val="6"/>
          </w:tcPr>
          <w:p w14:paraId="225DD3E4" w14:textId="2159CD11" w:rsidR="00F4524E" w:rsidRPr="003F34CA" w:rsidRDefault="003F34CA" w:rsidP="007E4E2B">
            <w:pPr>
              <w:pStyle w:val="TableParagraph"/>
              <w:spacing w:line="246" w:lineRule="exact"/>
            </w:pPr>
            <w:r w:rsidRPr="003F34CA">
              <w:t>17</w:t>
            </w:r>
            <w:r w:rsidR="00595C0E" w:rsidRPr="003F34CA">
              <w:t>. s</w:t>
            </w:r>
            <w:r w:rsidR="00815BE5" w:rsidRPr="003F34CA">
              <w:t>tudeni</w:t>
            </w:r>
            <w:r w:rsidR="00595C0E" w:rsidRPr="003F34CA">
              <w:t xml:space="preserve"> 2022. u 19.</w:t>
            </w:r>
            <w:r w:rsidR="00815BE5" w:rsidRPr="003F34CA">
              <w:t>30</w:t>
            </w:r>
          </w:p>
        </w:tc>
        <w:tc>
          <w:tcPr>
            <w:tcW w:w="1575" w:type="dxa"/>
          </w:tcPr>
          <w:p w14:paraId="0496A620" w14:textId="7F02BB7F" w:rsidR="00F4524E" w:rsidRPr="003F34CA" w:rsidRDefault="00F4524E" w:rsidP="007E4E2B">
            <w:pPr>
              <w:pStyle w:val="TableParagraph"/>
              <w:spacing w:line="246" w:lineRule="exact"/>
              <w:ind w:right="74"/>
            </w:pPr>
          </w:p>
        </w:tc>
      </w:tr>
    </w:tbl>
    <w:p w14:paraId="3818F93A" w14:textId="77777777"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311DFEF0" w14:textId="77777777"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66CA00FF" w14:textId="77777777"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6E951F3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9DC308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3F3E0B3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4A4075C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25F3FDE2" w14:textId="77777777"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1C5F9AB9" w14:textId="77777777"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1ABF79F6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3EB6822C" w14:textId="77777777"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7AACA779" w14:textId="77777777"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4CA1D6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7BB3EE1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656842F5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6BDDAFB5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AA928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C38A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56843ECF"/>
    <w:multiLevelType w:val="hybridMultilevel"/>
    <w:tmpl w:val="30302AC2"/>
    <w:lvl w:ilvl="0" w:tplc="36DAC65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5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E"/>
    <w:rsid w:val="000602E9"/>
    <w:rsid w:val="0006724D"/>
    <w:rsid w:val="001240BC"/>
    <w:rsid w:val="00134340"/>
    <w:rsid w:val="001D6068"/>
    <w:rsid w:val="00261C8D"/>
    <w:rsid w:val="00267308"/>
    <w:rsid w:val="00277E9F"/>
    <w:rsid w:val="00356096"/>
    <w:rsid w:val="00372A20"/>
    <w:rsid w:val="003F34CA"/>
    <w:rsid w:val="00470DEF"/>
    <w:rsid w:val="004F4A85"/>
    <w:rsid w:val="00570975"/>
    <w:rsid w:val="00575211"/>
    <w:rsid w:val="00595C0E"/>
    <w:rsid w:val="005B3F7D"/>
    <w:rsid w:val="005B6D7F"/>
    <w:rsid w:val="006033BF"/>
    <w:rsid w:val="00666F07"/>
    <w:rsid w:val="00794329"/>
    <w:rsid w:val="007C3A1D"/>
    <w:rsid w:val="007D1058"/>
    <w:rsid w:val="007E4E2B"/>
    <w:rsid w:val="00813628"/>
    <w:rsid w:val="00815BE5"/>
    <w:rsid w:val="0086267D"/>
    <w:rsid w:val="0095484B"/>
    <w:rsid w:val="00961FEB"/>
    <w:rsid w:val="00A57B41"/>
    <w:rsid w:val="00A72E8B"/>
    <w:rsid w:val="00A8584C"/>
    <w:rsid w:val="00AA17B1"/>
    <w:rsid w:val="00AD7371"/>
    <w:rsid w:val="00B7205C"/>
    <w:rsid w:val="00BA7F3C"/>
    <w:rsid w:val="00C2536B"/>
    <w:rsid w:val="00C44FB7"/>
    <w:rsid w:val="00CD53C4"/>
    <w:rsid w:val="00D764D6"/>
    <w:rsid w:val="00D91ED3"/>
    <w:rsid w:val="00DB02F1"/>
    <w:rsid w:val="00DB6788"/>
    <w:rsid w:val="00DE4A0C"/>
    <w:rsid w:val="00E2588B"/>
    <w:rsid w:val="00E85B00"/>
    <w:rsid w:val="00EC7FA5"/>
    <w:rsid w:val="00F4524E"/>
    <w:rsid w:val="00F50C59"/>
    <w:rsid w:val="00F673B8"/>
    <w:rsid w:val="00F841C1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E5E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gimna</cp:lastModifiedBy>
  <cp:revision>6</cp:revision>
  <dcterms:created xsi:type="dcterms:W3CDTF">2022-10-25T19:55:00Z</dcterms:created>
  <dcterms:modified xsi:type="dcterms:W3CDTF">2022-10-27T12:09:00Z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