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AF6" w:rsidRPr="00037890" w:rsidRDefault="00037890" w:rsidP="000378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7890">
        <w:rPr>
          <w:rFonts w:ascii="Times New Roman" w:hAnsi="Times New Roman" w:cs="Times New Roman"/>
          <w:b/>
          <w:sz w:val="32"/>
          <w:szCs w:val="32"/>
        </w:rPr>
        <w:t>RASPORED  SATI</w:t>
      </w:r>
    </w:p>
    <w:p w:rsidR="00037890" w:rsidRPr="00037890" w:rsidRDefault="00037890" w:rsidP="000378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7890" w:rsidRDefault="00037890" w:rsidP="000378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1.A  -  JEZIČNA GIMNAZIJA</w:t>
      </w:r>
    </w:p>
    <w:p w:rsidR="00037890" w:rsidRDefault="00037890" w:rsidP="00037890">
      <w:pPr>
        <w:rPr>
          <w:rFonts w:ascii="Times New Roman" w:hAnsi="Times New Roman" w:cs="Times New Roman"/>
          <w:b/>
          <w:sz w:val="44"/>
          <w:szCs w:val="44"/>
        </w:rPr>
      </w:pPr>
    </w:p>
    <w:p w:rsidR="00C17F59" w:rsidRDefault="00C17F59" w:rsidP="00604B8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Reetkatablice"/>
        <w:tblW w:w="1083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621"/>
        <w:gridCol w:w="870"/>
        <w:gridCol w:w="1016"/>
        <w:gridCol w:w="910"/>
        <w:gridCol w:w="1533"/>
        <w:gridCol w:w="790"/>
        <w:gridCol w:w="1180"/>
        <w:gridCol w:w="2919"/>
      </w:tblGrid>
      <w:tr w:rsidR="00175083" w:rsidTr="00B63EF2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75083" w:rsidRDefault="00175083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DAN/SAT</w:t>
            </w:r>
          </w:p>
        </w:tc>
        <w:tc>
          <w:tcPr>
            <w:tcW w:w="8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75083" w:rsidRDefault="00175083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/ 6</w:t>
            </w:r>
          </w:p>
        </w:tc>
        <w:tc>
          <w:tcPr>
            <w:tcW w:w="101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75083" w:rsidRDefault="00175083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/ 5</w:t>
            </w:r>
          </w:p>
        </w:tc>
        <w:tc>
          <w:tcPr>
            <w:tcW w:w="9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75083" w:rsidRDefault="00175083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/ 4</w:t>
            </w:r>
          </w:p>
        </w:tc>
        <w:tc>
          <w:tcPr>
            <w:tcW w:w="153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75083" w:rsidRDefault="00175083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/ 3</w:t>
            </w:r>
          </w:p>
        </w:tc>
        <w:tc>
          <w:tcPr>
            <w:tcW w:w="79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75083" w:rsidRDefault="00175083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/ 2</w:t>
            </w:r>
          </w:p>
        </w:tc>
        <w:tc>
          <w:tcPr>
            <w:tcW w:w="11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75083" w:rsidRDefault="00175083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/ 1</w:t>
            </w:r>
          </w:p>
        </w:tc>
        <w:tc>
          <w:tcPr>
            <w:tcW w:w="291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75083" w:rsidRDefault="00175083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/ 0</w:t>
            </w:r>
          </w:p>
        </w:tc>
      </w:tr>
      <w:tr w:rsidR="005650F6" w:rsidTr="00B63EF2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650F6" w:rsidRDefault="005650F6" w:rsidP="005650F6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PON</w:t>
            </w:r>
          </w:p>
        </w:tc>
        <w:tc>
          <w:tcPr>
            <w:tcW w:w="8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650F6" w:rsidRPr="00CC0B51" w:rsidRDefault="001E0113" w:rsidP="001E0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1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650F6" w:rsidRPr="00CC0B51" w:rsidRDefault="005650F6" w:rsidP="00565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5650F6" w:rsidRPr="00CC0B51" w:rsidRDefault="005650F6" w:rsidP="005650F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9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650F6" w:rsidRPr="00CC0B51" w:rsidRDefault="005650F6" w:rsidP="00565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5650F6" w:rsidRPr="00CC0B51" w:rsidRDefault="005650F6" w:rsidP="005650F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5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650F6" w:rsidRPr="00CC0B51" w:rsidRDefault="00AA38B5" w:rsidP="00565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5650F6" w:rsidRPr="00CC0B51" w:rsidRDefault="005650F6" w:rsidP="005650F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97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650F6" w:rsidRPr="00CC0B51" w:rsidRDefault="005650F6" w:rsidP="00565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5650F6" w:rsidRPr="00CC0B51" w:rsidRDefault="005650F6" w:rsidP="0056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(Lončar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 w:rsidRPr="00CC0B51">
              <w:rPr>
                <w:rFonts w:ascii="Times New Roman" w:hAnsi="Times New Roman" w:cs="Times New Roman"/>
                <w:sz w:val="24"/>
                <w:szCs w:val="24"/>
              </w:rPr>
              <w:t xml:space="preserve"> B. – 14</w:t>
            </w:r>
          </w:p>
          <w:p w:rsidR="005650F6" w:rsidRPr="00CC0B51" w:rsidRDefault="005650F6" w:rsidP="005650F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Furlan - 7)</w:t>
            </w:r>
          </w:p>
        </w:tc>
        <w:tc>
          <w:tcPr>
            <w:tcW w:w="2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650F6" w:rsidRPr="00CC0B51" w:rsidRDefault="00AA38B5" w:rsidP="00AA3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E0113" w:rsidTr="00B63EF2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</w:tcBorders>
            <w:vAlign w:val="center"/>
          </w:tcPr>
          <w:p w:rsidR="001E0113" w:rsidRDefault="001E0113" w:rsidP="001E0113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UTO</w:t>
            </w:r>
          </w:p>
        </w:tc>
        <w:tc>
          <w:tcPr>
            <w:tcW w:w="870" w:type="dxa"/>
            <w:tcBorders>
              <w:top w:val="single" w:sz="18" w:space="0" w:color="auto"/>
            </w:tcBorders>
            <w:vAlign w:val="center"/>
          </w:tcPr>
          <w:p w:rsidR="001E0113" w:rsidRPr="00181751" w:rsidRDefault="001E0113" w:rsidP="001E0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51"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1E0113" w:rsidRPr="00181751" w:rsidRDefault="001E0113" w:rsidP="001E011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016" w:type="dxa"/>
            <w:tcBorders>
              <w:top w:val="single" w:sz="18" w:space="0" w:color="auto"/>
            </w:tcBorders>
            <w:vAlign w:val="center"/>
          </w:tcPr>
          <w:p w:rsidR="001E0113" w:rsidRPr="00181751" w:rsidRDefault="001E0113" w:rsidP="001E0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51"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1E0113" w:rsidRPr="00181751" w:rsidRDefault="001E0113" w:rsidP="001E011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2443" w:type="dxa"/>
            <w:gridSpan w:val="2"/>
            <w:tcBorders>
              <w:top w:val="single" w:sz="18" w:space="0" w:color="auto"/>
            </w:tcBorders>
            <w:vAlign w:val="center"/>
          </w:tcPr>
          <w:p w:rsidR="001E0113" w:rsidRPr="00181751" w:rsidRDefault="001E0113" w:rsidP="001E0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51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1E0113" w:rsidRPr="00181751" w:rsidRDefault="001E0113" w:rsidP="001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(Sorić - 1</w:t>
            </w:r>
          </w:p>
          <w:p w:rsidR="001E0113" w:rsidRPr="00181751" w:rsidRDefault="001E0113" w:rsidP="001E011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181751">
              <w:rPr>
                <w:rFonts w:ascii="Times New Roman" w:hAnsi="Times New Roman" w:cs="Times New Roman"/>
                <w:sz w:val="24"/>
                <w:szCs w:val="24"/>
              </w:rPr>
              <w:t xml:space="preserve"> G. - 14)</w:t>
            </w:r>
          </w:p>
        </w:tc>
        <w:tc>
          <w:tcPr>
            <w:tcW w:w="790" w:type="dxa"/>
            <w:tcBorders>
              <w:top w:val="single" w:sz="18" w:space="0" w:color="auto"/>
            </w:tcBorders>
            <w:vAlign w:val="center"/>
          </w:tcPr>
          <w:p w:rsidR="001E0113" w:rsidRPr="00181751" w:rsidRDefault="001E0113" w:rsidP="001E0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51"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1E0113" w:rsidRPr="00181751" w:rsidRDefault="001E0113" w:rsidP="001E011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180" w:type="dxa"/>
            <w:tcBorders>
              <w:top w:val="single" w:sz="18" w:space="0" w:color="auto"/>
            </w:tcBorders>
            <w:vAlign w:val="center"/>
          </w:tcPr>
          <w:p w:rsidR="001E0113" w:rsidRPr="00181751" w:rsidRDefault="001E0113" w:rsidP="001E0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51"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1E0113" w:rsidRPr="00181751" w:rsidRDefault="001E0113" w:rsidP="001E011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2919" w:type="dxa"/>
            <w:tcBorders>
              <w:top w:val="single" w:sz="18" w:space="0" w:color="auto"/>
            </w:tcBorders>
            <w:vAlign w:val="center"/>
          </w:tcPr>
          <w:p w:rsidR="001E0113" w:rsidRPr="003C5E6C" w:rsidRDefault="001E0113" w:rsidP="001E0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6C"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1E0113" w:rsidRPr="003C5E6C" w:rsidRDefault="001E0113" w:rsidP="001E011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6C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</w:tr>
      <w:tr w:rsidR="001E0113" w:rsidTr="00B63EF2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</w:tcBorders>
            <w:vAlign w:val="center"/>
          </w:tcPr>
          <w:p w:rsidR="001E0113" w:rsidRDefault="001E0113" w:rsidP="001E0113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SRI</w:t>
            </w:r>
          </w:p>
        </w:tc>
        <w:tc>
          <w:tcPr>
            <w:tcW w:w="870" w:type="dxa"/>
            <w:tcBorders>
              <w:top w:val="single" w:sz="18" w:space="0" w:color="auto"/>
            </w:tcBorders>
            <w:vAlign w:val="center"/>
          </w:tcPr>
          <w:p w:rsidR="001E0113" w:rsidRPr="003C5E6C" w:rsidRDefault="001E0113" w:rsidP="001E011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16" w:type="dxa"/>
            <w:tcBorders>
              <w:top w:val="single" w:sz="18" w:space="0" w:color="auto"/>
            </w:tcBorders>
            <w:vAlign w:val="center"/>
          </w:tcPr>
          <w:p w:rsidR="001E0113" w:rsidRPr="003C5E6C" w:rsidRDefault="001E0113" w:rsidP="001E011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18" w:space="0" w:color="auto"/>
            </w:tcBorders>
            <w:vAlign w:val="center"/>
          </w:tcPr>
          <w:p w:rsidR="001E0113" w:rsidRPr="003C5E6C" w:rsidRDefault="001E0113" w:rsidP="001E0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6C"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1E0113" w:rsidRPr="003C5E6C" w:rsidRDefault="001E0113" w:rsidP="001E011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6C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533" w:type="dxa"/>
            <w:tcBorders>
              <w:top w:val="single" w:sz="18" w:space="0" w:color="auto"/>
            </w:tcBorders>
            <w:vAlign w:val="center"/>
          </w:tcPr>
          <w:p w:rsidR="001E0113" w:rsidRPr="003C5E6C" w:rsidRDefault="001E0113" w:rsidP="001E0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6C"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1E0113" w:rsidRPr="003C5E6C" w:rsidRDefault="001E0113" w:rsidP="001E011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6C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970" w:type="dxa"/>
            <w:gridSpan w:val="2"/>
            <w:tcBorders>
              <w:top w:val="single" w:sz="18" w:space="0" w:color="auto"/>
            </w:tcBorders>
            <w:vAlign w:val="center"/>
          </w:tcPr>
          <w:p w:rsidR="001E0113" w:rsidRPr="003C5E6C" w:rsidRDefault="001E0113" w:rsidP="001E0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6C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1E0113" w:rsidRPr="003C5E6C" w:rsidRDefault="001E0113" w:rsidP="001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C">
              <w:rPr>
                <w:rFonts w:ascii="Times New Roman" w:hAnsi="Times New Roman" w:cs="Times New Roman"/>
                <w:sz w:val="24"/>
                <w:szCs w:val="24"/>
              </w:rPr>
              <w:t>(Lončar – 1</w:t>
            </w:r>
          </w:p>
          <w:p w:rsidR="001E0113" w:rsidRPr="003C5E6C" w:rsidRDefault="001E0113" w:rsidP="001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E6C"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 w:rsidRPr="003C5E6C">
              <w:rPr>
                <w:rFonts w:ascii="Times New Roman" w:hAnsi="Times New Roman" w:cs="Times New Roman"/>
                <w:sz w:val="24"/>
                <w:szCs w:val="24"/>
              </w:rPr>
              <w:t xml:space="preserve"> B. – 14</w:t>
            </w:r>
          </w:p>
          <w:p w:rsidR="001E0113" w:rsidRPr="003C5E6C" w:rsidRDefault="001E0113" w:rsidP="001E011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Furlan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buksa</w:t>
            </w:r>
            <w:proofErr w:type="spellEnd"/>
            <w:r w:rsidRPr="003C5E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19" w:type="dxa"/>
            <w:tcBorders>
              <w:top w:val="single" w:sz="18" w:space="0" w:color="auto"/>
            </w:tcBorders>
            <w:vAlign w:val="center"/>
          </w:tcPr>
          <w:p w:rsidR="001E0113" w:rsidRPr="003C5E6C" w:rsidRDefault="001E0113" w:rsidP="001E0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6C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1E0113" w:rsidRPr="003C5E6C" w:rsidRDefault="001E0113" w:rsidP="001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C">
              <w:rPr>
                <w:rFonts w:ascii="Times New Roman" w:hAnsi="Times New Roman" w:cs="Times New Roman"/>
                <w:sz w:val="24"/>
                <w:szCs w:val="24"/>
              </w:rPr>
              <w:t>(Sorić - 1</w:t>
            </w:r>
          </w:p>
          <w:p w:rsidR="001E0113" w:rsidRPr="003C5E6C" w:rsidRDefault="001E0113" w:rsidP="001E011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5E6C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3C5E6C">
              <w:rPr>
                <w:rFonts w:ascii="Times New Roman" w:hAnsi="Times New Roman" w:cs="Times New Roman"/>
                <w:sz w:val="24"/>
                <w:szCs w:val="24"/>
              </w:rPr>
              <w:t xml:space="preserve"> G. - 2)</w:t>
            </w:r>
          </w:p>
        </w:tc>
      </w:tr>
      <w:tr w:rsidR="001E0113" w:rsidTr="00B63EF2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</w:tcBorders>
            <w:vAlign w:val="center"/>
          </w:tcPr>
          <w:p w:rsidR="001E0113" w:rsidRDefault="001E0113" w:rsidP="001E0113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ČET</w:t>
            </w:r>
          </w:p>
        </w:tc>
        <w:tc>
          <w:tcPr>
            <w:tcW w:w="870" w:type="dxa"/>
            <w:tcBorders>
              <w:top w:val="single" w:sz="18" w:space="0" w:color="auto"/>
            </w:tcBorders>
            <w:vAlign w:val="center"/>
          </w:tcPr>
          <w:p w:rsidR="001E0113" w:rsidRPr="00611FDB" w:rsidRDefault="001E0113" w:rsidP="001E0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1E0113" w:rsidRPr="00611FDB" w:rsidRDefault="001E0113" w:rsidP="001E011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016" w:type="dxa"/>
            <w:tcBorders>
              <w:top w:val="single" w:sz="18" w:space="0" w:color="auto"/>
            </w:tcBorders>
            <w:vAlign w:val="center"/>
          </w:tcPr>
          <w:p w:rsidR="001E0113" w:rsidRPr="00611FDB" w:rsidRDefault="001E0113" w:rsidP="001E0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1E0113" w:rsidRPr="00611FDB" w:rsidRDefault="001E0113" w:rsidP="001E011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10" w:type="dxa"/>
            <w:tcBorders>
              <w:top w:val="single" w:sz="18" w:space="0" w:color="auto"/>
            </w:tcBorders>
            <w:vAlign w:val="center"/>
          </w:tcPr>
          <w:p w:rsidR="001E0113" w:rsidRPr="00611FDB" w:rsidRDefault="001E0113" w:rsidP="001E0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1E0113" w:rsidRPr="00611FDB" w:rsidRDefault="001E0113" w:rsidP="001E011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533" w:type="dxa"/>
            <w:tcBorders>
              <w:top w:val="single" w:sz="18" w:space="0" w:color="auto"/>
            </w:tcBorders>
            <w:vAlign w:val="center"/>
          </w:tcPr>
          <w:p w:rsidR="001E0113" w:rsidRPr="00611FDB" w:rsidRDefault="001E0113" w:rsidP="001E0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1E0113" w:rsidRPr="00611FDB" w:rsidRDefault="001E0113" w:rsidP="001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sz w:val="24"/>
                <w:szCs w:val="24"/>
              </w:rPr>
              <w:t>(Sorić - 1</w:t>
            </w:r>
          </w:p>
          <w:p w:rsidR="001E0113" w:rsidRPr="00611FDB" w:rsidRDefault="001E0113" w:rsidP="001E011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1FDB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611FDB">
              <w:rPr>
                <w:rFonts w:ascii="Times New Roman" w:hAnsi="Times New Roman" w:cs="Times New Roman"/>
                <w:sz w:val="24"/>
                <w:szCs w:val="24"/>
              </w:rPr>
              <w:t xml:space="preserve"> G. - 4)</w:t>
            </w:r>
          </w:p>
        </w:tc>
        <w:tc>
          <w:tcPr>
            <w:tcW w:w="790" w:type="dxa"/>
            <w:tcBorders>
              <w:top w:val="single" w:sz="18" w:space="0" w:color="auto"/>
            </w:tcBorders>
            <w:vAlign w:val="center"/>
          </w:tcPr>
          <w:p w:rsidR="001E0113" w:rsidRPr="00611FDB" w:rsidRDefault="001E0113" w:rsidP="001E0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1E0113" w:rsidRPr="00611FDB" w:rsidRDefault="001E0113" w:rsidP="001E011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180" w:type="dxa"/>
            <w:tcBorders>
              <w:top w:val="single" w:sz="18" w:space="0" w:color="auto"/>
            </w:tcBorders>
            <w:vAlign w:val="center"/>
          </w:tcPr>
          <w:p w:rsidR="001E0113" w:rsidRPr="00611FDB" w:rsidRDefault="001E0113" w:rsidP="001E0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1E0113" w:rsidRPr="00611FDB" w:rsidRDefault="001E0113" w:rsidP="001E011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2919" w:type="dxa"/>
            <w:tcBorders>
              <w:top w:val="single" w:sz="18" w:space="0" w:color="auto"/>
            </w:tcBorders>
            <w:vAlign w:val="center"/>
          </w:tcPr>
          <w:p w:rsidR="001E0113" w:rsidRPr="00611FDB" w:rsidRDefault="001E0113" w:rsidP="001E0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b/>
                <w:sz w:val="24"/>
                <w:szCs w:val="24"/>
              </w:rPr>
              <w:t>VJ/ET</w:t>
            </w:r>
          </w:p>
          <w:p w:rsidR="001E0113" w:rsidRPr="00611FDB" w:rsidRDefault="001E0113" w:rsidP="001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sz w:val="24"/>
                <w:szCs w:val="24"/>
              </w:rPr>
              <w:t>(Ivančić - POV</w:t>
            </w:r>
          </w:p>
          <w:p w:rsidR="001E0113" w:rsidRPr="00611FDB" w:rsidRDefault="001E0113" w:rsidP="001E011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sz w:val="24"/>
                <w:szCs w:val="24"/>
              </w:rPr>
              <w:t>Kasa – ET)</w:t>
            </w:r>
          </w:p>
        </w:tc>
      </w:tr>
      <w:tr w:rsidR="001E0113" w:rsidTr="00B63EF2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</w:tcBorders>
            <w:vAlign w:val="center"/>
          </w:tcPr>
          <w:p w:rsidR="001E0113" w:rsidRDefault="001E0113" w:rsidP="001E0113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PET</w:t>
            </w:r>
          </w:p>
        </w:tc>
        <w:tc>
          <w:tcPr>
            <w:tcW w:w="870" w:type="dxa"/>
            <w:tcBorders>
              <w:top w:val="single" w:sz="18" w:space="0" w:color="auto"/>
            </w:tcBorders>
            <w:vAlign w:val="center"/>
          </w:tcPr>
          <w:p w:rsidR="001E0113" w:rsidRDefault="001E0113" w:rsidP="001E011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1E0113" w:rsidRPr="00CC0B51" w:rsidRDefault="001E0113" w:rsidP="001E011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B81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016" w:type="dxa"/>
            <w:tcBorders>
              <w:top w:val="single" w:sz="18" w:space="0" w:color="auto"/>
            </w:tcBorders>
            <w:vAlign w:val="center"/>
          </w:tcPr>
          <w:p w:rsidR="001E0113" w:rsidRPr="00CC0B51" w:rsidRDefault="001E0113" w:rsidP="001E011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1E0113" w:rsidRPr="00CC0B51" w:rsidRDefault="001E0113" w:rsidP="001E011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0" w:type="dxa"/>
            <w:tcBorders>
              <w:top w:val="single" w:sz="18" w:space="0" w:color="auto"/>
            </w:tcBorders>
            <w:vAlign w:val="center"/>
          </w:tcPr>
          <w:p w:rsidR="001E0113" w:rsidRPr="00CC0B51" w:rsidRDefault="001E0113" w:rsidP="001E011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1E0113" w:rsidRPr="00CC0B51" w:rsidRDefault="001E0113" w:rsidP="001E011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3" w:type="dxa"/>
            <w:tcBorders>
              <w:top w:val="single" w:sz="18" w:space="0" w:color="auto"/>
            </w:tcBorders>
            <w:vAlign w:val="center"/>
          </w:tcPr>
          <w:p w:rsidR="001E0113" w:rsidRPr="00CC0B51" w:rsidRDefault="001E0113" w:rsidP="001E011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1E0113" w:rsidRPr="00CC0B51" w:rsidRDefault="001E0113" w:rsidP="001E011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90" w:type="dxa"/>
            <w:tcBorders>
              <w:top w:val="single" w:sz="18" w:space="0" w:color="auto"/>
            </w:tcBorders>
            <w:vAlign w:val="center"/>
          </w:tcPr>
          <w:p w:rsidR="001E0113" w:rsidRPr="00CC0B51" w:rsidRDefault="001E0113" w:rsidP="001E011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1E0113" w:rsidRPr="00CC0B51" w:rsidRDefault="001E0113" w:rsidP="001E011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80" w:type="dxa"/>
            <w:tcBorders>
              <w:top w:val="single" w:sz="18" w:space="0" w:color="auto"/>
            </w:tcBorders>
            <w:vAlign w:val="center"/>
          </w:tcPr>
          <w:p w:rsidR="001E0113" w:rsidRPr="00CC0B51" w:rsidRDefault="001E0113" w:rsidP="001E0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1E0113" w:rsidRPr="00CC0B51" w:rsidRDefault="001E0113" w:rsidP="001E011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2919" w:type="dxa"/>
            <w:tcBorders>
              <w:top w:val="single" w:sz="18" w:space="0" w:color="auto"/>
            </w:tcBorders>
            <w:vAlign w:val="center"/>
          </w:tcPr>
          <w:p w:rsidR="001E0113" w:rsidRPr="00CC0B51" w:rsidRDefault="001E0113" w:rsidP="001E011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1E0113" w:rsidRPr="00CC0B51" w:rsidRDefault="001E0113" w:rsidP="001E011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BIO</w:t>
            </w:r>
            <w:bookmarkStart w:id="0" w:name="_GoBack"/>
            <w:bookmarkEnd w:id="0"/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17F59" w:rsidRDefault="00C17F59">
      <w:pPr>
        <w:rPr>
          <w:rFonts w:ascii="Times New Roman" w:hAnsi="Times New Roman" w:cs="Times New Roman"/>
          <w:b/>
          <w:sz w:val="44"/>
          <w:szCs w:val="44"/>
        </w:rPr>
      </w:pPr>
    </w:p>
    <w:p w:rsidR="00B83054" w:rsidRPr="00037890" w:rsidRDefault="00B83054" w:rsidP="00037890">
      <w:pPr>
        <w:rPr>
          <w:rFonts w:ascii="Times New Roman" w:hAnsi="Times New Roman" w:cs="Times New Roman"/>
          <w:b/>
          <w:sz w:val="44"/>
          <w:szCs w:val="44"/>
        </w:rPr>
      </w:pPr>
    </w:p>
    <w:sectPr w:rsidR="00B83054" w:rsidRPr="00037890" w:rsidSect="00B83054">
      <w:pgSz w:w="16838" w:h="11906" w:orient="landscape"/>
      <w:pgMar w:top="567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90"/>
    <w:rsid w:val="00030D30"/>
    <w:rsid w:val="00037890"/>
    <w:rsid w:val="00162F0D"/>
    <w:rsid w:val="00175083"/>
    <w:rsid w:val="001E0113"/>
    <w:rsid w:val="004F3C42"/>
    <w:rsid w:val="005650F6"/>
    <w:rsid w:val="00604B8A"/>
    <w:rsid w:val="00772325"/>
    <w:rsid w:val="009D2A5B"/>
    <w:rsid w:val="00A458CE"/>
    <w:rsid w:val="00A67F9B"/>
    <w:rsid w:val="00A76235"/>
    <w:rsid w:val="00A94213"/>
    <w:rsid w:val="00AA38B5"/>
    <w:rsid w:val="00AB6170"/>
    <w:rsid w:val="00B63EF2"/>
    <w:rsid w:val="00B756F9"/>
    <w:rsid w:val="00B83054"/>
    <w:rsid w:val="00C17F59"/>
    <w:rsid w:val="00CA6400"/>
    <w:rsid w:val="00D17DC6"/>
    <w:rsid w:val="00D320AA"/>
    <w:rsid w:val="00D32AF6"/>
    <w:rsid w:val="00D6426B"/>
    <w:rsid w:val="00DC35A2"/>
    <w:rsid w:val="00E65FD1"/>
    <w:rsid w:val="00EE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8AA4C-A49E-4BA8-83C2-CA87AF57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37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D2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2A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Korisnik12</cp:lastModifiedBy>
  <cp:revision>25</cp:revision>
  <cp:lastPrinted>2015-09-07T05:33:00Z</cp:lastPrinted>
  <dcterms:created xsi:type="dcterms:W3CDTF">2015-09-07T04:28:00Z</dcterms:created>
  <dcterms:modified xsi:type="dcterms:W3CDTF">2017-01-12T17:40:00Z</dcterms:modified>
</cp:coreProperties>
</file>