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80" w:rsidRDefault="009A3980" w:rsidP="009A39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RASPORED  SATI</w:t>
      </w:r>
    </w:p>
    <w:p w:rsidR="009A3980" w:rsidRDefault="009A3980" w:rsidP="009A39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3980" w:rsidRPr="00772C8C" w:rsidRDefault="009A3980" w:rsidP="00772C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1.C  -  OPĆA GIMNAZIJA</w:t>
      </w:r>
    </w:p>
    <w:p w:rsidR="009A3980" w:rsidRDefault="009A3980" w:rsidP="009A39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Reetkatablice"/>
        <w:tblW w:w="1168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07"/>
        <w:gridCol w:w="915"/>
        <w:gridCol w:w="1400"/>
        <w:gridCol w:w="1400"/>
        <w:gridCol w:w="933"/>
        <w:gridCol w:w="1989"/>
        <w:gridCol w:w="1376"/>
        <w:gridCol w:w="1965"/>
      </w:tblGrid>
      <w:tr w:rsidR="001D274F" w:rsidTr="00465613">
        <w:trPr>
          <w:trHeight w:val="567"/>
          <w:jc w:val="center"/>
        </w:trPr>
        <w:tc>
          <w:tcPr>
            <w:tcW w:w="17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274F" w:rsidRDefault="001D274F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9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274F" w:rsidRDefault="001D274F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274F" w:rsidRDefault="001D274F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274F" w:rsidRDefault="001D274F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9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274F" w:rsidRDefault="001D274F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9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274F" w:rsidRDefault="001D274F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3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274F" w:rsidRDefault="001D274F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9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274F" w:rsidRDefault="001D274F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F33F2C" w:rsidTr="00465613">
        <w:trPr>
          <w:trHeight w:val="567"/>
          <w:jc w:val="center"/>
        </w:trPr>
        <w:tc>
          <w:tcPr>
            <w:tcW w:w="17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F2C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9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F2C" w:rsidRPr="00A93918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33F2C" w:rsidRPr="00CC0B51" w:rsidRDefault="00C21119" w:rsidP="00F33F2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3F2C" w:rsidRPr="00CC0B51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1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9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9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(Kasa – ET</w:t>
            </w:r>
          </w:p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Ivančić – G.D.,3)</w:t>
            </w:r>
          </w:p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9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3F2C" w:rsidRDefault="00BD3AD4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BD3AD4" w:rsidRPr="00BD3AD4" w:rsidRDefault="00C21119" w:rsidP="00F33F2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BD3AD4" w:rsidRPr="00BD3A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3F2C" w:rsidTr="00465613">
        <w:trPr>
          <w:trHeight w:val="567"/>
          <w:jc w:val="center"/>
        </w:trPr>
        <w:tc>
          <w:tcPr>
            <w:tcW w:w="1707" w:type="dxa"/>
            <w:tcBorders>
              <w:top w:val="single" w:sz="18" w:space="0" w:color="auto"/>
            </w:tcBorders>
            <w:vAlign w:val="center"/>
          </w:tcPr>
          <w:p w:rsidR="00F33F2C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915" w:type="dxa"/>
            <w:tcBorders>
              <w:top w:val="single" w:sz="18" w:space="0" w:color="auto"/>
            </w:tcBorders>
            <w:vAlign w:val="center"/>
          </w:tcPr>
          <w:p w:rsidR="00F33F2C" w:rsidRPr="00C21119" w:rsidRDefault="00C21119" w:rsidP="00C2111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:rsidR="00F33F2C" w:rsidRPr="00181751" w:rsidRDefault="00F33F2C" w:rsidP="00F33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33F2C" w:rsidRPr="001817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 6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:rsidR="00F33F2C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33F2C" w:rsidRPr="001817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6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18" w:space="0" w:color="auto"/>
            </w:tcBorders>
            <w:vAlign w:val="center"/>
          </w:tcPr>
          <w:p w:rsidR="00F33F2C" w:rsidRPr="00181751" w:rsidRDefault="00F33F2C" w:rsidP="00F33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33F2C" w:rsidRPr="001817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9" w:type="dxa"/>
            <w:tcBorders>
              <w:top w:val="single" w:sz="18" w:space="0" w:color="auto"/>
            </w:tcBorders>
            <w:vAlign w:val="center"/>
          </w:tcPr>
          <w:p w:rsidR="00F33F2C" w:rsidRPr="00181751" w:rsidRDefault="00F33F2C" w:rsidP="00F33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33F2C" w:rsidRPr="001817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6" w:type="dxa"/>
            <w:tcBorders>
              <w:top w:val="single" w:sz="18" w:space="0" w:color="auto"/>
            </w:tcBorders>
            <w:vAlign w:val="center"/>
          </w:tcPr>
          <w:p w:rsidR="00F33F2C" w:rsidRDefault="00F33F2C" w:rsidP="00F33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F33F2C" w:rsidRPr="00F5652F" w:rsidRDefault="0098007D" w:rsidP="0098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(Lončar-</w:t>
            </w:r>
            <w:r w:rsidR="00F33F2C" w:rsidRPr="00F5652F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965" w:type="dxa"/>
            <w:tcBorders>
              <w:top w:val="single" w:sz="18" w:space="0" w:color="auto"/>
            </w:tcBorders>
            <w:vAlign w:val="center"/>
          </w:tcPr>
          <w:p w:rsidR="00F33F2C" w:rsidRPr="00BD1FB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F33F2C" w:rsidRDefault="0098007D" w:rsidP="00F33F2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(Vuković B.-</w:t>
            </w:r>
            <w:r w:rsidR="00F33F2C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  <w:p w:rsidR="00F33F2C" w:rsidRPr="001817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Tomljenović - 6</w:t>
            </w: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3F2C" w:rsidTr="00465613">
        <w:trPr>
          <w:trHeight w:val="567"/>
          <w:jc w:val="center"/>
        </w:trPr>
        <w:tc>
          <w:tcPr>
            <w:tcW w:w="1707" w:type="dxa"/>
            <w:tcBorders>
              <w:top w:val="single" w:sz="18" w:space="0" w:color="auto"/>
            </w:tcBorders>
            <w:vAlign w:val="center"/>
          </w:tcPr>
          <w:p w:rsidR="00F33F2C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915" w:type="dxa"/>
            <w:tcBorders>
              <w:top w:val="single" w:sz="18" w:space="0" w:color="auto"/>
            </w:tcBorders>
            <w:vAlign w:val="center"/>
          </w:tcPr>
          <w:p w:rsidR="00F33F2C" w:rsidRPr="003C5E6C" w:rsidRDefault="00C21119" w:rsidP="00F33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F33F2C" w:rsidRPr="003C5E6C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:rsidR="00F33F2C" w:rsidRPr="00CC0B51" w:rsidRDefault="00F33F2C" w:rsidP="00F33F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33F2C" w:rsidRPr="003C5E6C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:rsidR="00F33F2C" w:rsidRPr="00CC0B51" w:rsidRDefault="00F33F2C" w:rsidP="00F33F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33F2C" w:rsidRPr="003C5E6C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18" w:space="0" w:color="auto"/>
            </w:tcBorders>
            <w:vAlign w:val="center"/>
          </w:tcPr>
          <w:p w:rsidR="00F33F2C" w:rsidRPr="00CC0B51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F33F2C" w:rsidRPr="003C5E6C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3365" w:type="dxa"/>
            <w:gridSpan w:val="2"/>
            <w:tcBorders>
              <w:top w:val="single" w:sz="18" w:space="0" w:color="auto"/>
            </w:tcBorders>
            <w:vAlign w:val="center"/>
          </w:tcPr>
          <w:p w:rsidR="00F33F2C" w:rsidRPr="00181751" w:rsidRDefault="00F33F2C" w:rsidP="00F33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F33F2C" w:rsidRPr="003C5E6C" w:rsidRDefault="00F33F2C" w:rsidP="00F33F2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(Sorić – 6 ili 7)</w:t>
            </w:r>
          </w:p>
        </w:tc>
        <w:tc>
          <w:tcPr>
            <w:tcW w:w="1965" w:type="dxa"/>
            <w:tcBorders>
              <w:top w:val="single" w:sz="18" w:space="0" w:color="auto"/>
            </w:tcBorders>
            <w:vAlign w:val="center"/>
          </w:tcPr>
          <w:p w:rsidR="00F33F2C" w:rsidRPr="003C5E6C" w:rsidRDefault="00F33F2C" w:rsidP="00F33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F33F2C" w:rsidRPr="003C5E6C" w:rsidRDefault="00F33F2C" w:rsidP="00F33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(Lončar – 6)</w:t>
            </w:r>
          </w:p>
        </w:tc>
      </w:tr>
      <w:tr w:rsidR="00310586" w:rsidTr="00465613">
        <w:trPr>
          <w:trHeight w:val="567"/>
          <w:jc w:val="center"/>
        </w:trPr>
        <w:tc>
          <w:tcPr>
            <w:tcW w:w="1707" w:type="dxa"/>
            <w:tcBorders>
              <w:top w:val="single" w:sz="18" w:space="0" w:color="auto"/>
            </w:tcBorders>
            <w:vAlign w:val="center"/>
          </w:tcPr>
          <w:p w:rsidR="00310586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915" w:type="dxa"/>
            <w:tcBorders>
              <w:top w:val="single" w:sz="18" w:space="0" w:color="auto"/>
            </w:tcBorders>
            <w:vAlign w:val="center"/>
          </w:tcPr>
          <w:p w:rsidR="00310586" w:rsidRPr="00611FDB" w:rsidRDefault="00310586" w:rsidP="00310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310586" w:rsidRPr="00611FDB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:rsidR="00310586" w:rsidRPr="00611FDB" w:rsidRDefault="00310586" w:rsidP="00310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310586" w:rsidRPr="00611FDB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:rsidR="00310586" w:rsidRPr="00611FDB" w:rsidRDefault="00310586" w:rsidP="00310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310586" w:rsidRPr="00611FDB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18" w:space="0" w:color="auto"/>
            </w:tcBorders>
            <w:vAlign w:val="center"/>
          </w:tcPr>
          <w:p w:rsidR="00310586" w:rsidRPr="00611FDB" w:rsidRDefault="00C21119" w:rsidP="00310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310586" w:rsidRPr="00611FDB" w:rsidRDefault="00C21119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310586"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9" w:type="dxa"/>
            <w:tcBorders>
              <w:top w:val="single" w:sz="18" w:space="0" w:color="auto"/>
            </w:tcBorders>
            <w:vAlign w:val="center"/>
          </w:tcPr>
          <w:p w:rsidR="00310586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310586" w:rsidRPr="00611FDB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710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6" w:type="dxa"/>
            <w:tcBorders>
              <w:top w:val="single" w:sz="18" w:space="0" w:color="auto"/>
            </w:tcBorders>
            <w:vAlign w:val="center"/>
          </w:tcPr>
          <w:p w:rsidR="00310586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310586" w:rsidRPr="00611FDB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(Sorić</w:t>
            </w:r>
            <w:r w:rsidR="00980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965" w:type="dxa"/>
            <w:tcBorders>
              <w:top w:val="single" w:sz="18" w:space="0" w:color="auto"/>
            </w:tcBorders>
            <w:vAlign w:val="center"/>
          </w:tcPr>
          <w:p w:rsidR="00310586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310586" w:rsidRPr="00195170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70">
              <w:rPr>
                <w:rFonts w:ascii="Times New Roman" w:hAnsi="Times New Roman" w:cs="Times New Roman"/>
                <w:sz w:val="24"/>
                <w:szCs w:val="24"/>
              </w:rPr>
              <w:t>(Vuković B.-INF</w:t>
            </w:r>
          </w:p>
          <w:p w:rsidR="00310586" w:rsidRPr="00611FDB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170">
              <w:rPr>
                <w:rFonts w:ascii="Times New Roman" w:hAnsi="Times New Roman" w:cs="Times New Roman"/>
                <w:sz w:val="24"/>
                <w:szCs w:val="24"/>
              </w:rPr>
              <w:t>Tomljenović-6)</w:t>
            </w:r>
          </w:p>
        </w:tc>
      </w:tr>
      <w:tr w:rsidR="00310586" w:rsidTr="00465613">
        <w:trPr>
          <w:trHeight w:val="567"/>
          <w:jc w:val="center"/>
        </w:trPr>
        <w:tc>
          <w:tcPr>
            <w:tcW w:w="1707" w:type="dxa"/>
            <w:tcBorders>
              <w:top w:val="single" w:sz="18" w:space="0" w:color="auto"/>
            </w:tcBorders>
            <w:vAlign w:val="center"/>
          </w:tcPr>
          <w:p w:rsidR="00310586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915" w:type="dxa"/>
            <w:tcBorders>
              <w:top w:val="single" w:sz="18" w:space="0" w:color="auto"/>
            </w:tcBorders>
            <w:vAlign w:val="center"/>
          </w:tcPr>
          <w:p w:rsidR="00310586" w:rsidRPr="00CC0B51" w:rsidRDefault="00C21119" w:rsidP="00C2111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:rsidR="00310586" w:rsidRPr="00CC0B51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310586" w:rsidRPr="00CC0B51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:rsidR="00310586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310586" w:rsidRPr="00CC0B51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81"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 6</w:t>
            </w:r>
            <w:r w:rsidRPr="00457B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18" w:space="0" w:color="auto"/>
            </w:tcBorders>
            <w:vAlign w:val="center"/>
          </w:tcPr>
          <w:p w:rsidR="00310586" w:rsidRPr="00CC0B51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310586" w:rsidRPr="00CC0B51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9" w:type="dxa"/>
            <w:tcBorders>
              <w:top w:val="single" w:sz="18" w:space="0" w:color="auto"/>
            </w:tcBorders>
            <w:vAlign w:val="center"/>
          </w:tcPr>
          <w:p w:rsidR="00310586" w:rsidRPr="00CC0B51" w:rsidRDefault="00C21119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310586" w:rsidRPr="00CC0B51" w:rsidRDefault="00C21119" w:rsidP="0031058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bookmarkStart w:id="0" w:name="_GoBack"/>
            <w:bookmarkEnd w:id="0"/>
            <w:r w:rsidR="00310586"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6" w:type="dxa"/>
            <w:tcBorders>
              <w:top w:val="single" w:sz="18" w:space="0" w:color="auto"/>
            </w:tcBorders>
            <w:vAlign w:val="center"/>
          </w:tcPr>
          <w:p w:rsidR="00310586" w:rsidRPr="00CC0B51" w:rsidRDefault="00310586" w:rsidP="003105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310586" w:rsidRPr="00CC0B51" w:rsidRDefault="00310586" w:rsidP="0031058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5" w:type="dxa"/>
            <w:tcBorders>
              <w:top w:val="single" w:sz="18" w:space="0" w:color="auto"/>
            </w:tcBorders>
            <w:vAlign w:val="center"/>
          </w:tcPr>
          <w:p w:rsidR="00310586" w:rsidRPr="007666E1" w:rsidRDefault="00BD3AD4" w:rsidP="0031058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E17E8" w:rsidRDefault="003E17E8"/>
    <w:sectPr w:rsidR="003E17E8" w:rsidSect="009A3980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80"/>
    <w:rsid w:val="000A11F5"/>
    <w:rsid w:val="001A09C6"/>
    <w:rsid w:val="001D274F"/>
    <w:rsid w:val="00310586"/>
    <w:rsid w:val="003E17E8"/>
    <w:rsid w:val="003E57C1"/>
    <w:rsid w:val="00465613"/>
    <w:rsid w:val="00694672"/>
    <w:rsid w:val="00772C8C"/>
    <w:rsid w:val="008B0809"/>
    <w:rsid w:val="0098007D"/>
    <w:rsid w:val="009A3980"/>
    <w:rsid w:val="00B039D4"/>
    <w:rsid w:val="00BD3AD4"/>
    <w:rsid w:val="00C21119"/>
    <w:rsid w:val="00CB6497"/>
    <w:rsid w:val="00F3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B6776-0D04-414C-AD06-2BFA10FA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80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A3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Korisnik12</cp:lastModifiedBy>
  <cp:revision>16</cp:revision>
  <dcterms:created xsi:type="dcterms:W3CDTF">2015-09-07T05:44:00Z</dcterms:created>
  <dcterms:modified xsi:type="dcterms:W3CDTF">2017-01-12T17:47:00Z</dcterms:modified>
</cp:coreProperties>
</file>